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C2" w:rsidRDefault="002107C2" w:rsidP="002107C2"/>
    <w:p w:rsidR="005A0BD6" w:rsidRDefault="005A0BD6" w:rsidP="002107C2"/>
    <w:p w:rsidR="005A0BD6" w:rsidRDefault="005A0BD6" w:rsidP="002107C2"/>
    <w:p w:rsidR="002A4347" w:rsidRPr="00E21814" w:rsidRDefault="002A4347" w:rsidP="002A4347">
      <w:pPr>
        <w:pStyle w:val="Heading1"/>
        <w:rPr>
          <w:rFonts w:ascii="Calibri Light" w:hAnsi="Calibri Light" w:cs="Calibri Light"/>
          <w:b w:val="0"/>
        </w:rPr>
      </w:pPr>
      <w:r>
        <w:rPr>
          <w:rFonts w:ascii="Calibri Light" w:hAnsi="Calibri Light" w:cs="Calibri Light"/>
          <w:b w:val="0"/>
        </w:rPr>
        <w:t>IMMUNIZATION EXEMPTION FORM</w:t>
      </w:r>
    </w:p>
    <w:p w:rsidR="002A4347" w:rsidRPr="00254A1B" w:rsidRDefault="002A4347" w:rsidP="002A4347">
      <w:pPr>
        <w:jc w:val="center"/>
        <w:rPr>
          <w:rFonts w:ascii="Calibri Light" w:hAnsi="Calibri Light" w:cs="Calibri Light"/>
          <w:b/>
          <w:bCs/>
          <w:u w:val="single"/>
        </w:rPr>
      </w:pPr>
    </w:p>
    <w:p w:rsidR="002A4347" w:rsidRPr="002A4347" w:rsidRDefault="002A4347" w:rsidP="002A4347">
      <w:pPr>
        <w:jc w:val="center"/>
        <w:rPr>
          <w:rFonts w:ascii="Calibri Light" w:hAnsi="Calibri Light" w:cs="Calibri Light"/>
        </w:rPr>
      </w:pPr>
      <w:r w:rsidRPr="002A4347">
        <w:rPr>
          <w:rFonts w:ascii="Calibri Light" w:hAnsi="Calibri Light" w:cs="Calibri Light"/>
        </w:rPr>
        <w:t>Amended Substitute Senate Bill N. 282</w:t>
      </w:r>
    </w:p>
    <w:p w:rsidR="002A4347" w:rsidRPr="002A4347" w:rsidRDefault="002A4347" w:rsidP="002A4347">
      <w:pPr>
        <w:jc w:val="center"/>
        <w:rPr>
          <w:rFonts w:ascii="Calibri Light" w:hAnsi="Calibri Light" w:cs="Calibri Light"/>
        </w:rPr>
      </w:pPr>
      <w:r w:rsidRPr="002A4347">
        <w:rPr>
          <w:rFonts w:ascii="Calibri Light" w:hAnsi="Calibri Light" w:cs="Calibri Light"/>
        </w:rPr>
        <w:t>Ohio Revised Code, Sections 3313.67 and 3313.671</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 xml:space="preserve">Sec 3313.671, part A (1):  No pupil at the time of initial entry or </w:t>
      </w:r>
      <w:r w:rsidRPr="002A4347">
        <w:rPr>
          <w:rFonts w:ascii="Calibri Light" w:hAnsi="Calibri Light" w:cs="Calibri Light"/>
          <w:highlight w:val="yellow"/>
          <w:u w:val="single"/>
        </w:rPr>
        <w:t>at the beginning of each school year</w:t>
      </w:r>
      <w:r w:rsidRPr="002A4347">
        <w:rPr>
          <w:rFonts w:ascii="Calibri Light" w:hAnsi="Calibri Light" w:cs="Calibri Light"/>
        </w:rPr>
        <w:t xml:space="preserve"> shall remain in school for more than fourteen days unless the pupil presents written evidence of immunizations against poliomyelitis, diphtheria, tetanus, pertussis, hepatitis B, rubeola, mumps, meningitis, rubella, and varicella or is in the process of being immunized.</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Sec. 3313.671, part B (4):  A pupil who presents a written statement from his/her parent or guardian in which the parent or guardian objects to the immunization for reasons of conscience, including religious convictions, is not required to be immunized.</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Sec. 3313.671, part B (5):  A child whose physician certifies in writing that such immunization against any disease is medically contraindicated; the child is not required to be immunized against that disease.</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This section does not limit or impair the right of a board of education of a city, exempted village, or local school district to make and enforce rules to secure immunization against poliomyelitis, mumps, rubella, measles, hepatitis B, diphtheria, pertussis, tetanus, varicella, meningitis, or any other vaccine preventable disease of the pupils under its jurisdiction.</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 xml:space="preserve">I have read the Centers for Disease Control and Prevention’s (CDC) Vaccine Information Sheet(s) explaining the vaccine(s) and disease(s) it prevents.  I have had the opportunity to discuss this with my health care provider and/or Sidney-Shelby County Health Department, who has answered all of my questions regarding the recommended vaccine(s). </w:t>
      </w:r>
    </w:p>
    <w:p w:rsidR="002A4347" w:rsidRPr="002A4347" w:rsidRDefault="002A4347" w:rsidP="002A4347">
      <w:pPr>
        <w:rPr>
          <w:rFonts w:ascii="Calibri Light" w:hAnsi="Calibri Light" w:cs="Calibri Light"/>
        </w:rPr>
      </w:pPr>
    </w:p>
    <w:p w:rsidR="002A4347" w:rsidRPr="002A4347" w:rsidRDefault="002A4347" w:rsidP="002A4347">
      <w:pPr>
        <w:rPr>
          <w:rFonts w:ascii="Calibri Light" w:hAnsi="Calibri Light" w:cs="Calibri Light"/>
        </w:rPr>
      </w:pPr>
      <w:r w:rsidRPr="002A4347">
        <w:rPr>
          <w:rFonts w:ascii="Calibri Light" w:hAnsi="Calibri Light" w:cs="Calibri Light"/>
        </w:rPr>
        <w:t xml:space="preserve"> I understand the following:  *The purpose of the need for the recommended vaccine(s)</w:t>
      </w:r>
    </w:p>
    <w:p w:rsidR="002A4347" w:rsidRPr="002A4347" w:rsidRDefault="002A4347" w:rsidP="002A4347">
      <w:pPr>
        <w:rPr>
          <w:rFonts w:ascii="Calibri Light" w:hAnsi="Calibri Light" w:cs="Calibri Light"/>
        </w:rPr>
      </w:pPr>
      <w:r w:rsidRPr="002A4347">
        <w:rPr>
          <w:rFonts w:ascii="Calibri Light" w:hAnsi="Calibri Light" w:cs="Calibri Light"/>
        </w:rPr>
        <w:tab/>
      </w:r>
      <w:r w:rsidRPr="002A4347">
        <w:rPr>
          <w:rFonts w:ascii="Calibri Light" w:hAnsi="Calibri Light" w:cs="Calibri Light"/>
        </w:rPr>
        <w:tab/>
      </w:r>
      <w:r w:rsidRPr="002A4347">
        <w:rPr>
          <w:rFonts w:ascii="Calibri Light" w:hAnsi="Calibri Light" w:cs="Calibri Light"/>
        </w:rPr>
        <w:tab/>
        <w:t xml:space="preserve">   * The risk and benefits of the recommended vaccine(s)</w:t>
      </w:r>
    </w:p>
    <w:p w:rsidR="002A4347" w:rsidRPr="002A4347" w:rsidRDefault="002A4347" w:rsidP="002A4347">
      <w:pPr>
        <w:rPr>
          <w:rFonts w:ascii="Calibri Light" w:hAnsi="Calibri Light" w:cs="Calibri Light"/>
        </w:rPr>
      </w:pPr>
      <w:r w:rsidRPr="002A4347">
        <w:rPr>
          <w:rFonts w:ascii="Calibri Light" w:hAnsi="Calibri Light" w:cs="Calibri Light"/>
        </w:rPr>
        <w:tab/>
      </w:r>
      <w:r w:rsidRPr="002A4347">
        <w:rPr>
          <w:rFonts w:ascii="Calibri Light" w:hAnsi="Calibri Light" w:cs="Calibri Light"/>
        </w:rPr>
        <w:tab/>
      </w:r>
      <w:r w:rsidRPr="002A4347">
        <w:rPr>
          <w:rFonts w:ascii="Calibri Light" w:hAnsi="Calibri Light" w:cs="Calibri Light"/>
        </w:rPr>
        <w:tab/>
        <w:t xml:space="preserve">   * If my child does not receive the vaccine(s), the consequences</w:t>
      </w:r>
    </w:p>
    <w:p w:rsidR="002A4347" w:rsidRDefault="002A4347" w:rsidP="002A4347">
      <w:pPr>
        <w:rPr>
          <w:rFonts w:ascii="Calibri Light" w:hAnsi="Calibri Light" w:cs="Calibri Light"/>
          <w:sz w:val="20"/>
        </w:rPr>
      </w:pPr>
    </w:p>
    <w:p w:rsidR="002A4347" w:rsidRDefault="002A4347" w:rsidP="002A4347">
      <w:pPr>
        <w:rPr>
          <w:rFonts w:ascii="Calibri Light" w:hAnsi="Calibri Light" w:cs="Calibri Light"/>
          <w:sz w:val="20"/>
        </w:rPr>
      </w:pPr>
    </w:p>
    <w:p w:rsidR="002A4347" w:rsidRDefault="002A4347" w:rsidP="002A4347">
      <w:pPr>
        <w:rPr>
          <w:rFonts w:ascii="Calibri Light" w:hAnsi="Calibri Light" w:cs="Calibri Light"/>
          <w:sz w:val="20"/>
        </w:rPr>
      </w:pPr>
    </w:p>
    <w:p w:rsidR="002A4347" w:rsidRDefault="002A4347" w:rsidP="002A4347">
      <w:pPr>
        <w:rPr>
          <w:rFonts w:ascii="Calibri Light" w:hAnsi="Calibri Light" w:cs="Calibri Light"/>
          <w:sz w:val="20"/>
        </w:rPr>
      </w:pPr>
    </w:p>
    <w:p w:rsidR="002A4347" w:rsidRPr="002A4347" w:rsidRDefault="002A4347" w:rsidP="002A4347">
      <w:pPr>
        <w:rPr>
          <w:rFonts w:ascii="Calibri Light" w:hAnsi="Calibri Light" w:cs="Calibri Light"/>
        </w:rPr>
      </w:pPr>
      <w:r w:rsidRPr="002A4347">
        <w:rPr>
          <w:rFonts w:ascii="Calibri Light" w:hAnsi="Calibri Light" w:cs="Calibri Light"/>
        </w:rPr>
        <w:lastRenderedPageBreak/>
        <w:t>I, the parent or guardian of the below named child, hereby object to the immunization(s) listed for the following reasons:</w:t>
      </w:r>
    </w:p>
    <w:p w:rsidR="002A4347" w:rsidRPr="002A4347" w:rsidRDefault="002A4347" w:rsidP="002A4347">
      <w:pPr>
        <w:rPr>
          <w:rFonts w:ascii="Calibri Light" w:hAnsi="Calibri Light" w:cs="Calibri Light"/>
        </w:rPr>
      </w:pPr>
    </w:p>
    <w:p w:rsidR="002A4347" w:rsidRPr="002A4347" w:rsidRDefault="002A4347" w:rsidP="002A4347">
      <w:pPr>
        <w:tabs>
          <w:tab w:val="left" w:pos="9900"/>
        </w:tabs>
        <w:spacing w:line="360" w:lineRule="auto"/>
        <w:rPr>
          <w:rFonts w:ascii="Calibri Light" w:hAnsi="Calibri Light" w:cs="Calibri Light"/>
        </w:rPr>
      </w:pPr>
      <w:r w:rsidRPr="002A4347">
        <w:rPr>
          <w:rFonts w:ascii="Calibri Light" w:hAnsi="Calibri Light" w:cs="Calibri Light"/>
        </w:rPr>
        <w:t>Immunization(s) objected to: _____all _____DTaP/Tdap  _____Polio _____MMR  _____Hep B _____Varicella  _____Meningococcal _____Influenza (required for preschool entry)</w:t>
      </w:r>
    </w:p>
    <w:p w:rsidR="002A4347" w:rsidRPr="002A4347" w:rsidRDefault="002A4347" w:rsidP="002A4347">
      <w:pPr>
        <w:tabs>
          <w:tab w:val="left" w:pos="9900"/>
        </w:tabs>
        <w:spacing w:line="360" w:lineRule="auto"/>
        <w:rPr>
          <w:rFonts w:ascii="Calibri Light" w:hAnsi="Calibri Light" w:cs="Calibri Light"/>
        </w:rPr>
      </w:pPr>
      <w:r w:rsidRPr="002A4347">
        <w:rPr>
          <w:rFonts w:ascii="Calibri Light" w:hAnsi="Calibri Light" w:cs="Calibri Light"/>
        </w:rPr>
        <w:t xml:space="preserve">Reason for objection: _____reasons of conscience/religious convictions _____medically contraindicated (please provide documentation) </w:t>
      </w:r>
    </w:p>
    <w:p w:rsidR="002A4347" w:rsidRPr="002A4347" w:rsidRDefault="002A4347" w:rsidP="002A4347">
      <w:pPr>
        <w:tabs>
          <w:tab w:val="left" w:pos="9900"/>
        </w:tabs>
        <w:rPr>
          <w:rFonts w:ascii="Calibri Light" w:hAnsi="Calibri Light" w:cs="Calibri Light"/>
          <w:u w:val="single"/>
        </w:rPr>
      </w:pPr>
    </w:p>
    <w:p w:rsidR="002A4347" w:rsidRPr="002A4347" w:rsidRDefault="002A4347" w:rsidP="002A4347">
      <w:pPr>
        <w:tabs>
          <w:tab w:val="left" w:pos="9900"/>
        </w:tabs>
        <w:rPr>
          <w:rFonts w:ascii="Calibri Light" w:hAnsi="Calibri Light" w:cs="Calibri Light"/>
        </w:rPr>
      </w:pPr>
      <w:r w:rsidRPr="002A4347">
        <w:rPr>
          <w:rFonts w:ascii="Calibri Light" w:hAnsi="Calibri Light" w:cs="Calibri Light"/>
        </w:rPr>
        <w:t>I know that I may re-address this issue at any time and I may change my mind and accept vaccinations for my child in the future. I further understand that during the course of an outbreak of any of the aforementioned vaccine preventable diseases that the student named here is subject to exclusion from school from the date of the first reported case until the disease specific guidelines indicate safe return into school.  The Health Department will not be responsible for the cost of any tutoring or special instruction for this child during this period of exclusion from school.</w:t>
      </w:r>
    </w:p>
    <w:p w:rsidR="002A4347" w:rsidRPr="002A4347" w:rsidRDefault="002A4347" w:rsidP="002A4347">
      <w:pPr>
        <w:tabs>
          <w:tab w:val="left" w:pos="9900"/>
        </w:tabs>
        <w:rPr>
          <w:rFonts w:ascii="Calibri Light" w:hAnsi="Calibri Light" w:cs="Calibri Light"/>
        </w:rPr>
      </w:pPr>
    </w:p>
    <w:p w:rsidR="002A4347" w:rsidRPr="002A4347" w:rsidRDefault="002A4347" w:rsidP="002A4347">
      <w:pPr>
        <w:tabs>
          <w:tab w:val="left" w:pos="9900"/>
        </w:tabs>
        <w:rPr>
          <w:rFonts w:ascii="Calibri Light" w:hAnsi="Calibri Light" w:cs="Calibri Light"/>
        </w:rPr>
      </w:pPr>
      <w:r w:rsidRPr="002A4347">
        <w:rPr>
          <w:rFonts w:ascii="Calibri Light" w:hAnsi="Calibri Light" w:cs="Calibri Light"/>
        </w:rPr>
        <w:t>This action is necessary not only to protect this student, but the remainder of the students and faculty of the school.</w:t>
      </w:r>
    </w:p>
    <w:p w:rsidR="002A4347" w:rsidRPr="002A4347" w:rsidRDefault="002A4347" w:rsidP="002A4347">
      <w:pPr>
        <w:tabs>
          <w:tab w:val="left" w:pos="9900"/>
        </w:tabs>
        <w:rPr>
          <w:rFonts w:ascii="Calibri Light" w:hAnsi="Calibri Light" w:cs="Calibri Light"/>
        </w:rPr>
      </w:pPr>
    </w:p>
    <w:p w:rsidR="002A4347" w:rsidRDefault="002A4347" w:rsidP="002A4347">
      <w:pPr>
        <w:tabs>
          <w:tab w:val="left" w:pos="9900"/>
        </w:tabs>
        <w:rPr>
          <w:rFonts w:ascii="Calibri Light" w:hAnsi="Calibri Light" w:cs="Calibri Light"/>
          <w:sz w:val="20"/>
        </w:rPr>
      </w:pPr>
    </w:p>
    <w:p w:rsidR="002A4347" w:rsidRDefault="002A4347" w:rsidP="002A4347">
      <w:pPr>
        <w:tabs>
          <w:tab w:val="left" w:pos="9900"/>
        </w:tabs>
        <w:rPr>
          <w:rFonts w:ascii="Calibri Light" w:hAnsi="Calibri Light" w:cs="Calibri Light"/>
          <w:sz w:val="20"/>
        </w:rPr>
      </w:pPr>
    </w:p>
    <w:p w:rsidR="002A4347" w:rsidRDefault="002A4347" w:rsidP="002A4347">
      <w:pPr>
        <w:tabs>
          <w:tab w:val="left" w:pos="5400"/>
          <w:tab w:val="left" w:pos="9360"/>
        </w:tabs>
        <w:rPr>
          <w:rFonts w:ascii="Calibri Light" w:hAnsi="Calibri Light" w:cs="Calibri Light"/>
          <w:sz w:val="20"/>
        </w:rPr>
      </w:pPr>
      <w:r w:rsidRPr="005748B4">
        <w:rPr>
          <w:rFonts w:ascii="Calibri Light" w:hAnsi="Calibri Light" w:cs="Calibri Light"/>
          <w:sz w:val="20"/>
        </w:rPr>
        <w:t xml:space="preserve">Student’s Name: </w:t>
      </w:r>
      <w:r>
        <w:rPr>
          <w:rFonts w:ascii="Calibri Light" w:hAnsi="Calibri Light" w:cs="Calibri Light"/>
          <w:sz w:val="20"/>
        </w:rPr>
        <w:t>_______________________________________________</w:t>
      </w:r>
    </w:p>
    <w:p w:rsidR="002A4347" w:rsidRDefault="002A4347" w:rsidP="002A4347">
      <w:pPr>
        <w:tabs>
          <w:tab w:val="left" w:pos="5400"/>
          <w:tab w:val="left" w:pos="9360"/>
        </w:tabs>
        <w:rPr>
          <w:rFonts w:ascii="Calibri Light" w:hAnsi="Calibri Light" w:cs="Calibri Light"/>
          <w:sz w:val="20"/>
        </w:rPr>
      </w:pPr>
    </w:p>
    <w:p w:rsidR="002A4347" w:rsidRDefault="002A4347" w:rsidP="002A4347">
      <w:pPr>
        <w:tabs>
          <w:tab w:val="left" w:pos="5400"/>
          <w:tab w:val="left" w:pos="9360"/>
        </w:tabs>
        <w:rPr>
          <w:rFonts w:ascii="Calibri Light" w:hAnsi="Calibri Light" w:cs="Calibri Light"/>
          <w:sz w:val="20"/>
        </w:rPr>
      </w:pPr>
      <w:r w:rsidRPr="005748B4">
        <w:rPr>
          <w:rFonts w:ascii="Calibri Light" w:hAnsi="Calibri Light" w:cs="Calibri Light"/>
          <w:sz w:val="20"/>
        </w:rPr>
        <w:t>Date of Birth: ____________________</w:t>
      </w:r>
      <w:r>
        <w:rPr>
          <w:rFonts w:ascii="Calibri Light" w:hAnsi="Calibri Light" w:cs="Calibri Light"/>
          <w:sz w:val="20"/>
        </w:rPr>
        <w:t>______</w:t>
      </w:r>
      <w:r w:rsidRPr="005748B4">
        <w:rPr>
          <w:rFonts w:ascii="Calibri Light" w:hAnsi="Calibri Light" w:cs="Calibri Light"/>
          <w:sz w:val="20"/>
        </w:rPr>
        <w:t>_</w:t>
      </w:r>
    </w:p>
    <w:p w:rsidR="002A4347" w:rsidRPr="005748B4" w:rsidRDefault="002A4347" w:rsidP="002A4347">
      <w:pPr>
        <w:tabs>
          <w:tab w:val="left" w:pos="5400"/>
          <w:tab w:val="left" w:pos="9360"/>
        </w:tabs>
        <w:rPr>
          <w:rFonts w:ascii="Calibri Light" w:hAnsi="Calibri Light" w:cs="Calibri Light"/>
          <w:sz w:val="20"/>
          <w:u w:val="single"/>
        </w:rPr>
      </w:pPr>
    </w:p>
    <w:p w:rsidR="002A4347" w:rsidRPr="005748B4" w:rsidRDefault="002A4347" w:rsidP="002A4347">
      <w:pPr>
        <w:tabs>
          <w:tab w:val="left" w:pos="5400"/>
          <w:tab w:val="left" w:pos="9360"/>
        </w:tabs>
        <w:rPr>
          <w:rFonts w:ascii="Calibri Light" w:hAnsi="Calibri Light" w:cs="Calibri Light"/>
          <w:sz w:val="20"/>
          <w:u w:val="single"/>
        </w:rPr>
      </w:pPr>
    </w:p>
    <w:p w:rsidR="002A4347" w:rsidRDefault="002A4347" w:rsidP="002A4347">
      <w:pPr>
        <w:tabs>
          <w:tab w:val="left" w:pos="9360"/>
        </w:tabs>
        <w:rPr>
          <w:rFonts w:ascii="Calibri Light" w:hAnsi="Calibri Light" w:cs="Calibri Light"/>
          <w:sz w:val="20"/>
        </w:rPr>
      </w:pPr>
      <w:r w:rsidRPr="005748B4">
        <w:rPr>
          <w:rFonts w:ascii="Calibri Light" w:hAnsi="Calibri Light" w:cs="Calibri Light"/>
          <w:sz w:val="20"/>
        </w:rPr>
        <w:t xml:space="preserve">Address: </w:t>
      </w:r>
    </w:p>
    <w:p w:rsidR="002A4347" w:rsidRDefault="002A4347" w:rsidP="002A4347">
      <w:pPr>
        <w:tabs>
          <w:tab w:val="left" w:pos="9360"/>
        </w:tabs>
        <w:rPr>
          <w:rFonts w:ascii="Calibri Light" w:hAnsi="Calibri Light" w:cs="Calibri Light"/>
          <w:sz w:val="20"/>
        </w:rPr>
      </w:pPr>
    </w:p>
    <w:p w:rsidR="002A4347" w:rsidRPr="005748B4" w:rsidRDefault="002A4347" w:rsidP="002A4347">
      <w:pPr>
        <w:tabs>
          <w:tab w:val="left" w:pos="9360"/>
        </w:tabs>
        <w:rPr>
          <w:rFonts w:ascii="Calibri Light" w:hAnsi="Calibri Light" w:cs="Calibri Light"/>
          <w:sz w:val="20"/>
          <w:u w:val="single"/>
        </w:rPr>
      </w:pPr>
      <w:r w:rsidRPr="005748B4">
        <w:rPr>
          <w:rFonts w:ascii="Calibri Light" w:hAnsi="Calibri Light" w:cs="Calibri Light"/>
          <w:sz w:val="20"/>
        </w:rPr>
        <w:t>______________________________________________________________________</w:t>
      </w:r>
      <w:r>
        <w:rPr>
          <w:rFonts w:ascii="Calibri Light" w:hAnsi="Calibri Light" w:cs="Calibri Light"/>
          <w:sz w:val="20"/>
        </w:rPr>
        <w:t>______________________</w:t>
      </w:r>
    </w:p>
    <w:p w:rsidR="002A4347" w:rsidRDefault="002A4347" w:rsidP="002A4347">
      <w:pPr>
        <w:pStyle w:val="NoSpacing"/>
        <w:rPr>
          <w:rFonts w:ascii="Calibri Light" w:hAnsi="Calibri Light" w:cs="Calibri Light"/>
          <w:sz w:val="18"/>
          <w:szCs w:val="20"/>
        </w:rPr>
      </w:pPr>
      <w:r w:rsidRPr="005748B4">
        <w:rPr>
          <w:rFonts w:ascii="Calibri Light" w:hAnsi="Calibri Light" w:cs="Calibri Light"/>
          <w:sz w:val="20"/>
          <w:szCs w:val="20"/>
        </w:rPr>
        <w:t xml:space="preserve"> </w:t>
      </w:r>
      <w:r w:rsidRPr="005748B4">
        <w:rPr>
          <w:rFonts w:ascii="Calibri Light" w:hAnsi="Calibri Light" w:cs="Calibri Light"/>
          <w:sz w:val="18"/>
          <w:szCs w:val="20"/>
        </w:rPr>
        <w:t xml:space="preserve"> Street                                                         </w:t>
      </w:r>
      <w:r>
        <w:rPr>
          <w:rFonts w:ascii="Calibri Light" w:hAnsi="Calibri Light" w:cs="Calibri Light"/>
          <w:sz w:val="18"/>
          <w:szCs w:val="20"/>
        </w:rPr>
        <w:t xml:space="preserve">                          </w:t>
      </w:r>
      <w:r w:rsidRPr="005748B4">
        <w:rPr>
          <w:rFonts w:ascii="Calibri Light" w:hAnsi="Calibri Light" w:cs="Calibri Light"/>
          <w:sz w:val="18"/>
          <w:szCs w:val="20"/>
        </w:rPr>
        <w:t xml:space="preserve">City                    </w:t>
      </w:r>
      <w:r>
        <w:rPr>
          <w:rFonts w:ascii="Calibri Light" w:hAnsi="Calibri Light" w:cs="Calibri Light"/>
          <w:sz w:val="18"/>
          <w:szCs w:val="20"/>
        </w:rPr>
        <w:t xml:space="preserve">                          </w:t>
      </w:r>
      <w:r w:rsidRPr="005748B4">
        <w:rPr>
          <w:rFonts w:ascii="Calibri Light" w:hAnsi="Calibri Light" w:cs="Calibri Light"/>
          <w:sz w:val="18"/>
          <w:szCs w:val="20"/>
        </w:rPr>
        <w:t xml:space="preserve"> State             </w:t>
      </w:r>
      <w:r>
        <w:rPr>
          <w:rFonts w:ascii="Calibri Light" w:hAnsi="Calibri Light" w:cs="Calibri Light"/>
          <w:sz w:val="18"/>
          <w:szCs w:val="20"/>
        </w:rPr>
        <w:tab/>
      </w:r>
      <w:r>
        <w:rPr>
          <w:rFonts w:ascii="Calibri Light" w:hAnsi="Calibri Light" w:cs="Calibri Light"/>
          <w:sz w:val="18"/>
          <w:szCs w:val="20"/>
        </w:rPr>
        <w:tab/>
      </w:r>
      <w:r w:rsidRPr="005748B4">
        <w:rPr>
          <w:rFonts w:ascii="Calibri Light" w:hAnsi="Calibri Light" w:cs="Calibri Light"/>
          <w:sz w:val="18"/>
          <w:szCs w:val="20"/>
        </w:rPr>
        <w:t>Zip Code</w:t>
      </w:r>
    </w:p>
    <w:p w:rsidR="002A4347" w:rsidRPr="005748B4" w:rsidRDefault="002A4347" w:rsidP="002A4347">
      <w:pPr>
        <w:pStyle w:val="NoSpacing"/>
        <w:rPr>
          <w:rFonts w:ascii="Calibri Light" w:hAnsi="Calibri Light" w:cs="Calibri Light"/>
          <w:sz w:val="20"/>
          <w:szCs w:val="20"/>
        </w:rPr>
      </w:pPr>
    </w:p>
    <w:p w:rsidR="002A4347" w:rsidRPr="005748B4" w:rsidRDefault="002A4347" w:rsidP="002A4347">
      <w:pPr>
        <w:pStyle w:val="NoSpacing"/>
        <w:rPr>
          <w:rFonts w:ascii="Calibri Light" w:hAnsi="Calibri Light" w:cs="Calibri Light"/>
          <w:sz w:val="20"/>
          <w:szCs w:val="20"/>
        </w:rPr>
      </w:pPr>
      <w:r w:rsidRPr="005748B4">
        <w:rPr>
          <w:rFonts w:ascii="Calibri Light" w:hAnsi="Calibri Light" w:cs="Calibri Light"/>
          <w:sz w:val="20"/>
          <w:szCs w:val="20"/>
        </w:rPr>
        <w:t>______________________________________________________________________________</w:t>
      </w:r>
      <w:r>
        <w:rPr>
          <w:rFonts w:ascii="Calibri Light" w:hAnsi="Calibri Light" w:cs="Calibri Light"/>
          <w:sz w:val="20"/>
          <w:szCs w:val="20"/>
        </w:rPr>
        <w:t>_______________</w:t>
      </w:r>
    </w:p>
    <w:p w:rsidR="002A4347" w:rsidRPr="00254A1B" w:rsidRDefault="002A4347" w:rsidP="002A4347">
      <w:pPr>
        <w:tabs>
          <w:tab w:val="left" w:pos="9900"/>
        </w:tabs>
        <w:rPr>
          <w:rFonts w:ascii="Calibri Light" w:hAnsi="Calibri Light" w:cs="Calibri Light"/>
          <w:sz w:val="20"/>
        </w:rPr>
      </w:pPr>
      <w:r>
        <w:rPr>
          <w:rFonts w:ascii="Calibri Light" w:hAnsi="Calibri Light" w:cs="Calibri Light"/>
          <w:sz w:val="20"/>
        </w:rPr>
        <w:t xml:space="preserve">Parent/Guardian’s Signature </w:t>
      </w:r>
      <w:r>
        <w:rPr>
          <w:rFonts w:ascii="Calibri Light" w:hAnsi="Calibri Light" w:cs="Calibri Light"/>
          <w:sz w:val="20"/>
        </w:rPr>
        <w:tab/>
      </w:r>
      <w:r w:rsidRPr="005748B4">
        <w:rPr>
          <w:rFonts w:ascii="Calibri Light" w:hAnsi="Calibri Light" w:cs="Calibri Light"/>
          <w:sz w:val="20"/>
        </w:rPr>
        <w:t>Date</w:t>
      </w:r>
      <w:r w:rsidRPr="005748B4">
        <w:rPr>
          <w:rFonts w:ascii="Calibri Light" w:hAnsi="Calibri Light" w:cs="Calibri Light"/>
          <w:sz w:val="20"/>
        </w:rPr>
        <w:tab/>
      </w:r>
      <w:r>
        <w:rPr>
          <w:rFonts w:ascii="Calibri Light" w:hAnsi="Calibri Light" w:cs="Calibri Light"/>
          <w:sz w:val="20"/>
        </w:rPr>
        <w:br w:type="page"/>
      </w:r>
    </w:p>
    <w:p w:rsidR="002A4347" w:rsidRPr="00254A1B" w:rsidRDefault="002A4347" w:rsidP="002A4347">
      <w:pPr>
        <w:tabs>
          <w:tab w:val="left" w:pos="7020"/>
          <w:tab w:val="left" w:pos="8190"/>
          <w:tab w:val="left" w:pos="9900"/>
        </w:tabs>
        <w:rPr>
          <w:rFonts w:ascii="Calibri Light" w:hAnsi="Calibri Light" w:cs="Calibri Light"/>
          <w:sz w:val="20"/>
        </w:rPr>
      </w:pPr>
      <w:r w:rsidRPr="00254A1B">
        <w:rPr>
          <w:rFonts w:ascii="Calibri Light" w:hAnsi="Calibri Light" w:cs="Calibri Light"/>
          <w:sz w:val="20"/>
        </w:rPr>
        <w:tab/>
      </w:r>
    </w:p>
    <w:p w:rsidR="002A4347" w:rsidRDefault="002A4347" w:rsidP="002A4347">
      <w:pPr>
        <w:tabs>
          <w:tab w:val="left" w:pos="6750"/>
          <w:tab w:val="left" w:pos="7020"/>
          <w:tab w:val="right" w:pos="9900"/>
        </w:tabs>
        <w:jc w:val="right"/>
        <w:rPr>
          <w:rFonts w:ascii="Calibri Light" w:hAnsi="Calibri Light" w:cs="Calibri Light"/>
          <w:sz w:val="16"/>
          <w:szCs w:val="16"/>
        </w:rPr>
      </w:pPr>
      <w:r w:rsidRPr="00254A1B">
        <w:rPr>
          <w:rFonts w:ascii="Calibri Light" w:hAnsi="Calibri Light" w:cs="Calibri Light"/>
          <w:sz w:val="16"/>
          <w:szCs w:val="16"/>
        </w:rPr>
        <w:tab/>
      </w:r>
      <w:r w:rsidRPr="00254A1B">
        <w:rPr>
          <w:rFonts w:ascii="Calibri Light" w:hAnsi="Calibri Light" w:cs="Calibri Light"/>
          <w:sz w:val="16"/>
          <w:szCs w:val="16"/>
        </w:rPr>
        <w:tab/>
      </w:r>
      <w:r w:rsidRPr="00254A1B">
        <w:rPr>
          <w:rFonts w:ascii="Calibri Light" w:hAnsi="Calibri Light" w:cs="Calibri Light"/>
          <w:sz w:val="16"/>
          <w:szCs w:val="16"/>
        </w:rPr>
        <w:tab/>
      </w:r>
    </w:p>
    <w:p w:rsidR="002A4347" w:rsidRDefault="002A4347" w:rsidP="002A4347">
      <w:pPr>
        <w:tabs>
          <w:tab w:val="left" w:pos="6750"/>
          <w:tab w:val="left" w:pos="7020"/>
          <w:tab w:val="right" w:pos="9900"/>
        </w:tabs>
        <w:jc w:val="right"/>
        <w:rPr>
          <w:rFonts w:ascii="Calibri Light" w:hAnsi="Calibri Light" w:cs="Calibri Light"/>
          <w:sz w:val="16"/>
          <w:szCs w:val="16"/>
        </w:rPr>
      </w:pPr>
    </w:p>
    <w:p w:rsidR="002A4347" w:rsidRPr="00254A1B" w:rsidRDefault="002A4347" w:rsidP="002A4347">
      <w:pPr>
        <w:tabs>
          <w:tab w:val="left" w:pos="6750"/>
          <w:tab w:val="left" w:pos="7020"/>
          <w:tab w:val="right" w:pos="9900"/>
        </w:tabs>
        <w:rPr>
          <w:rFonts w:ascii="Calibri Light" w:hAnsi="Calibri Light" w:cs="Calibri Light"/>
          <w:sz w:val="16"/>
          <w:szCs w:val="16"/>
        </w:rPr>
      </w:pPr>
    </w:p>
    <w:p w:rsidR="009C16CD" w:rsidRDefault="009C16CD" w:rsidP="002107C2"/>
    <w:sectPr w:rsidR="009C16CD" w:rsidSect="00027999">
      <w:headerReference w:type="default" r:id="rId7"/>
      <w:footerReference w:type="default" r:id="rId8"/>
      <w:pgSz w:w="12240" w:h="15840" w:code="1"/>
      <w:pgMar w:top="720" w:right="1440" w:bottom="1440" w:left="144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B3" w:rsidRDefault="008D28B3">
      <w:r>
        <w:separator/>
      </w:r>
    </w:p>
  </w:endnote>
  <w:endnote w:type="continuationSeparator" w:id="0">
    <w:p w:rsidR="008D28B3" w:rsidRDefault="008D2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Constantia"/>
    <w:panose1 w:val="00000000000000000000"/>
    <w:charset w:val="4D"/>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91" w:rsidRDefault="00AD4489" w:rsidP="008705ED">
    <w:pPr>
      <w:pStyle w:val="Footer"/>
      <w:tabs>
        <w:tab w:val="left" w:pos="2880"/>
        <w:tab w:val="left" w:pos="6390"/>
      </w:tabs>
      <w:rPr>
        <w:b/>
        <w:sz w:val="18"/>
        <w:szCs w:val="18"/>
      </w:rPr>
    </w:pPr>
    <w:r>
      <w:rPr>
        <w:b/>
        <w:noProof/>
        <w:sz w:val="18"/>
        <w:szCs w:val="18"/>
      </w:rPr>
      <w:pict>
        <v:shapetype id="_x0000_t202" coordsize="21600,21600" o:spt="202" path="m,l,21600r21600,l21600,xe">
          <v:stroke joinstyle="miter"/>
          <v:path gradientshapeok="t" o:connecttype="rect"/>
        </v:shapetype>
        <v:shape id="_x0000_s2053" type="#_x0000_t202" style="position:absolute;margin-left:-34.8pt;margin-top:12.9pt;width:554.2pt;height:86.4pt;z-index:251657216" strokecolor="red" strokeweight="1.25pt">
          <v:textbox style="mso-next-textbox:#_x0000_s2053">
            <w:txbxContent>
              <w:p w:rsidR="003C3D91" w:rsidRPr="00962262" w:rsidRDefault="003C3D91" w:rsidP="003C3D91">
                <w:pPr>
                  <w:pStyle w:val="Footer"/>
                  <w:tabs>
                    <w:tab w:val="left" w:pos="2880"/>
                    <w:tab w:val="left" w:pos="6390"/>
                  </w:tabs>
                  <w:jc w:val="center"/>
                  <w:rPr>
                    <w:b/>
                    <w:sz w:val="18"/>
                    <w:szCs w:val="18"/>
                  </w:rPr>
                </w:pPr>
                <w:r w:rsidRPr="00962262">
                  <w:rPr>
                    <w:b/>
                    <w:sz w:val="18"/>
                    <w:szCs w:val="18"/>
                  </w:rPr>
                  <w:t>FORT LORAMIE LOCAL SCHOOLS</w:t>
                </w:r>
              </w:p>
              <w:p w:rsidR="003C3D91" w:rsidRDefault="003C3D91" w:rsidP="003C3D91">
                <w:pPr>
                  <w:pStyle w:val="Footer"/>
                  <w:tabs>
                    <w:tab w:val="left" w:pos="2880"/>
                    <w:tab w:val="left" w:pos="6390"/>
                  </w:tabs>
                  <w:jc w:val="center"/>
                  <w:rPr>
                    <w:b/>
                    <w:sz w:val="18"/>
                    <w:szCs w:val="18"/>
                  </w:rPr>
                </w:pPr>
                <w:r w:rsidRPr="00962262">
                  <w:rPr>
                    <w:b/>
                    <w:sz w:val="18"/>
                    <w:szCs w:val="18"/>
                  </w:rPr>
                  <w:t>Fort Loramie, Ohio  45845</w:t>
                </w:r>
              </w:p>
              <w:p w:rsidR="002B772D" w:rsidRPr="002B772D" w:rsidRDefault="002B772D" w:rsidP="003C3D91">
                <w:pPr>
                  <w:pStyle w:val="Footer"/>
                  <w:tabs>
                    <w:tab w:val="left" w:pos="2880"/>
                    <w:tab w:val="left" w:pos="6390"/>
                  </w:tabs>
                  <w:jc w:val="center"/>
                  <w:rPr>
                    <w:b/>
                    <w:sz w:val="10"/>
                    <w:szCs w:val="10"/>
                  </w:rPr>
                </w:pPr>
              </w:p>
              <w:p w:rsidR="003C3D91" w:rsidRPr="0087679C" w:rsidRDefault="003C3D91">
                <w:pPr>
                  <w:rPr>
                    <w:sz w:val="18"/>
                    <w:szCs w:val="18"/>
                  </w:rPr>
                </w:pPr>
                <w:r w:rsidRPr="003C3D91">
                  <w:rPr>
                    <w:sz w:val="18"/>
                    <w:szCs w:val="18"/>
                  </w:rPr>
                  <w:t>Daniel B. Holland</w:t>
                </w:r>
                <w:r w:rsidRPr="003C3D91">
                  <w:rPr>
                    <w:sz w:val="18"/>
                    <w:szCs w:val="18"/>
                  </w:rPr>
                  <w:tab/>
                </w:r>
                <w:r>
                  <w:rPr>
                    <w:sz w:val="18"/>
                    <w:szCs w:val="18"/>
                  </w:rPr>
                  <w:tab/>
                </w:r>
                <w:r>
                  <w:rPr>
                    <w:sz w:val="18"/>
                    <w:szCs w:val="18"/>
                  </w:rPr>
                  <w:tab/>
                </w:r>
                <w:r w:rsidR="000044EC">
                  <w:rPr>
                    <w:sz w:val="18"/>
                    <w:szCs w:val="18"/>
                  </w:rPr>
                  <w:t>Kreg J. Hollenbacher</w:t>
                </w:r>
                <w:r>
                  <w:rPr>
                    <w:sz w:val="18"/>
                    <w:szCs w:val="18"/>
                  </w:rPr>
                  <w:tab/>
                </w:r>
                <w:r>
                  <w:rPr>
                    <w:sz w:val="18"/>
                    <w:szCs w:val="18"/>
                  </w:rPr>
                  <w:tab/>
                </w:r>
                <w:r w:rsidRPr="003C3D91">
                  <w:rPr>
                    <w:sz w:val="18"/>
                    <w:szCs w:val="18"/>
                  </w:rPr>
                  <w:t xml:space="preserve">Scott </w:t>
                </w:r>
                <w:r w:rsidR="0087679C">
                  <w:rPr>
                    <w:sz w:val="18"/>
                    <w:szCs w:val="18"/>
                  </w:rPr>
                  <w:t xml:space="preserve">D. </w:t>
                </w:r>
                <w:r w:rsidRPr="003C3D91">
                  <w:rPr>
                    <w:sz w:val="18"/>
                    <w:szCs w:val="18"/>
                  </w:rPr>
                  <w:t>Rodeheffer</w:t>
                </w:r>
                <w:r w:rsidRPr="003C3D91">
                  <w:rPr>
                    <w:sz w:val="18"/>
                    <w:szCs w:val="18"/>
                  </w:rPr>
                  <w:tab/>
                </w:r>
                <w:r w:rsidR="00AD4489">
                  <w:rPr>
                    <w:sz w:val="18"/>
                    <w:szCs w:val="18"/>
                  </w:rPr>
                  <w:t>Janet Kemper</w:t>
                </w:r>
                <w:r w:rsidR="00971E4B" w:rsidRPr="0087679C">
                  <w:rPr>
                    <w:sz w:val="18"/>
                    <w:szCs w:val="18"/>
                  </w:rPr>
                  <w:t xml:space="preserve"> - </w:t>
                </w:r>
                <w:r w:rsidRPr="0087679C">
                  <w:rPr>
                    <w:sz w:val="18"/>
                    <w:szCs w:val="18"/>
                  </w:rPr>
                  <w:t>Treasurer</w:t>
                </w:r>
              </w:p>
              <w:p w:rsidR="003C3D91" w:rsidRDefault="003C3D91">
                <w:pPr>
                  <w:rPr>
                    <w:sz w:val="18"/>
                    <w:szCs w:val="18"/>
                  </w:rPr>
                </w:pPr>
                <w:r>
                  <w:rPr>
                    <w:sz w:val="18"/>
                    <w:szCs w:val="18"/>
                  </w:rPr>
                  <w:t>Superintendent</w:t>
                </w:r>
                <w:r>
                  <w:rPr>
                    <w:sz w:val="18"/>
                    <w:szCs w:val="18"/>
                  </w:rPr>
                  <w:tab/>
                </w:r>
                <w:r>
                  <w:rPr>
                    <w:sz w:val="18"/>
                    <w:szCs w:val="18"/>
                  </w:rPr>
                  <w:tab/>
                </w:r>
                <w:r>
                  <w:rPr>
                    <w:sz w:val="18"/>
                    <w:szCs w:val="18"/>
                  </w:rPr>
                  <w:tab/>
                  <w:t>Jr/Sr HS Principal</w:t>
                </w:r>
                <w:r>
                  <w:rPr>
                    <w:sz w:val="18"/>
                    <w:szCs w:val="18"/>
                  </w:rPr>
                  <w:tab/>
                </w:r>
                <w:r>
                  <w:rPr>
                    <w:sz w:val="18"/>
                    <w:szCs w:val="18"/>
                  </w:rPr>
                  <w:tab/>
                </w:r>
                <w:r>
                  <w:rPr>
                    <w:sz w:val="18"/>
                    <w:szCs w:val="18"/>
                  </w:rPr>
                  <w:tab/>
                  <w:t>Elementary Principal</w:t>
                </w:r>
                <w:r>
                  <w:rPr>
                    <w:sz w:val="18"/>
                    <w:szCs w:val="18"/>
                  </w:rPr>
                  <w:tab/>
                </w:r>
                <w:r>
                  <w:rPr>
                    <w:sz w:val="18"/>
                    <w:szCs w:val="18"/>
                  </w:rPr>
                  <w:tab/>
                </w:r>
                <w:r>
                  <w:rPr>
                    <w:sz w:val="18"/>
                    <w:szCs w:val="18"/>
                  </w:rPr>
                  <w:tab/>
                </w:r>
              </w:p>
              <w:p w:rsidR="003C3D91" w:rsidRPr="0087679C" w:rsidRDefault="003C3D91">
                <w:pPr>
                  <w:rPr>
                    <w:sz w:val="17"/>
                    <w:szCs w:val="17"/>
                  </w:rPr>
                </w:pPr>
                <w:r>
                  <w:rPr>
                    <w:sz w:val="18"/>
                    <w:szCs w:val="18"/>
                  </w:rPr>
                  <w:t>575 Greenback Road, PO Box 26</w:t>
                </w:r>
                <w:r>
                  <w:rPr>
                    <w:sz w:val="18"/>
                    <w:szCs w:val="18"/>
                  </w:rPr>
                  <w:tab/>
                  <w:t>600 East Park St., PO Box 290</w:t>
                </w:r>
                <w:r>
                  <w:rPr>
                    <w:sz w:val="18"/>
                    <w:szCs w:val="18"/>
                  </w:rPr>
                  <w:tab/>
                  <w:t>3</w:t>
                </w:r>
                <w:r w:rsidR="00971E4B">
                  <w:rPr>
                    <w:sz w:val="18"/>
                    <w:szCs w:val="18"/>
                  </w:rPr>
                  <w:t>5 Elm St., PO Box 34</w:t>
                </w:r>
                <w:r w:rsidR="0087679C">
                  <w:rPr>
                    <w:sz w:val="18"/>
                    <w:szCs w:val="18"/>
                  </w:rPr>
                  <w:tab/>
                </w:r>
                <w:r w:rsidR="00AD4489">
                  <w:rPr>
                    <w:sz w:val="18"/>
                    <w:szCs w:val="18"/>
                  </w:rPr>
                  <w:t>Mitch Westerheide</w:t>
                </w:r>
                <w:r w:rsidR="00971E4B" w:rsidRPr="0087679C">
                  <w:rPr>
                    <w:sz w:val="18"/>
                    <w:szCs w:val="18"/>
                  </w:rPr>
                  <w:t xml:space="preserve"> - </w:t>
                </w:r>
                <w:r w:rsidRPr="0087679C">
                  <w:rPr>
                    <w:sz w:val="18"/>
                    <w:szCs w:val="18"/>
                  </w:rPr>
                  <w:t>A</w:t>
                </w:r>
                <w:r w:rsidR="00971E4B" w:rsidRPr="0087679C">
                  <w:rPr>
                    <w:sz w:val="18"/>
                    <w:szCs w:val="18"/>
                  </w:rPr>
                  <w:t xml:space="preserve">thletic </w:t>
                </w:r>
                <w:r w:rsidRPr="0087679C">
                  <w:rPr>
                    <w:sz w:val="18"/>
                    <w:szCs w:val="18"/>
                  </w:rPr>
                  <w:t>D</w:t>
                </w:r>
                <w:r w:rsidR="00971E4B" w:rsidRPr="0087679C">
                  <w:rPr>
                    <w:sz w:val="18"/>
                    <w:szCs w:val="18"/>
                  </w:rPr>
                  <w:t>irector</w:t>
                </w:r>
              </w:p>
              <w:p w:rsidR="003C3D91" w:rsidRDefault="003C3D91">
                <w:pPr>
                  <w:rPr>
                    <w:sz w:val="18"/>
                    <w:szCs w:val="18"/>
                  </w:rPr>
                </w:pPr>
                <w:r>
                  <w:rPr>
                    <w:sz w:val="18"/>
                    <w:szCs w:val="18"/>
                  </w:rPr>
                  <w:t>Ph: 937-295-3931</w:t>
                </w:r>
                <w:r>
                  <w:rPr>
                    <w:sz w:val="18"/>
                    <w:szCs w:val="18"/>
                  </w:rPr>
                  <w:tab/>
                </w:r>
                <w:r>
                  <w:rPr>
                    <w:sz w:val="18"/>
                    <w:szCs w:val="18"/>
                  </w:rPr>
                  <w:tab/>
                </w:r>
                <w:r>
                  <w:rPr>
                    <w:sz w:val="18"/>
                    <w:szCs w:val="18"/>
                  </w:rPr>
                  <w:tab/>
                  <w:t>Ph: 937-295-3342</w:t>
                </w:r>
                <w:r>
                  <w:rPr>
                    <w:sz w:val="18"/>
                    <w:szCs w:val="18"/>
                  </w:rPr>
                  <w:tab/>
                </w:r>
                <w:r>
                  <w:rPr>
                    <w:sz w:val="18"/>
                    <w:szCs w:val="18"/>
                  </w:rPr>
                  <w:tab/>
                </w:r>
                <w:r>
                  <w:rPr>
                    <w:sz w:val="18"/>
                    <w:szCs w:val="18"/>
                  </w:rPr>
                  <w:tab/>
                  <w:t>Ph: 937-295-2931</w:t>
                </w:r>
              </w:p>
              <w:p w:rsidR="003C3D91" w:rsidRDefault="003C3D91">
                <w:pPr>
                  <w:rPr>
                    <w:sz w:val="18"/>
                    <w:szCs w:val="18"/>
                  </w:rPr>
                </w:pPr>
                <w:r>
                  <w:rPr>
                    <w:sz w:val="18"/>
                    <w:szCs w:val="18"/>
                  </w:rPr>
                  <w:t>Fax: 937-295-2758</w:t>
                </w:r>
                <w:r>
                  <w:rPr>
                    <w:sz w:val="18"/>
                    <w:szCs w:val="18"/>
                  </w:rPr>
                  <w:tab/>
                </w:r>
                <w:r>
                  <w:rPr>
                    <w:sz w:val="18"/>
                    <w:szCs w:val="18"/>
                  </w:rPr>
                  <w:tab/>
                </w:r>
                <w:r>
                  <w:rPr>
                    <w:sz w:val="18"/>
                    <w:szCs w:val="18"/>
                  </w:rPr>
                  <w:tab/>
                  <w:t>Fax: 937-295-2758</w:t>
                </w:r>
                <w:r>
                  <w:rPr>
                    <w:sz w:val="18"/>
                    <w:szCs w:val="18"/>
                  </w:rPr>
                  <w:tab/>
                </w:r>
                <w:r>
                  <w:rPr>
                    <w:sz w:val="18"/>
                    <w:szCs w:val="18"/>
                  </w:rPr>
                  <w:tab/>
                </w:r>
                <w:r>
                  <w:rPr>
                    <w:sz w:val="18"/>
                    <w:szCs w:val="18"/>
                  </w:rPr>
                  <w:tab/>
                  <w:t>Fax: 937-295-2758</w:t>
                </w:r>
                <w:r w:rsidR="0087679C">
                  <w:rPr>
                    <w:sz w:val="18"/>
                    <w:szCs w:val="18"/>
                  </w:rPr>
                  <w:t>1</w:t>
                </w:r>
              </w:p>
              <w:p w:rsidR="003C3D91" w:rsidRPr="003C3D91" w:rsidRDefault="003C3D91">
                <w:pPr>
                  <w:rPr>
                    <w:sz w:val="18"/>
                    <w:szCs w:val="18"/>
                  </w:rPr>
                </w:pPr>
              </w:p>
            </w:txbxContent>
          </v:textbox>
        </v:shape>
      </w:pict>
    </w:r>
    <w:r w:rsidR="008705ED">
      <w:rPr>
        <w:b/>
        <w:sz w:val="18"/>
        <w:szCs w:val="18"/>
      </w:rPr>
      <w:tab/>
    </w: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p w:rsidR="003C3D91" w:rsidRDefault="003C3D91" w:rsidP="008705ED">
    <w:pPr>
      <w:pStyle w:val="Footer"/>
      <w:tabs>
        <w:tab w:val="left" w:pos="2880"/>
        <w:tab w:val="left" w:pos="6390"/>
      </w:tabs>
      <w:rPr>
        <w:b/>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B3" w:rsidRDefault="008D28B3">
      <w:r>
        <w:separator/>
      </w:r>
    </w:p>
  </w:footnote>
  <w:footnote w:type="continuationSeparator" w:id="0">
    <w:p w:rsidR="008D28B3" w:rsidRDefault="008D2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2D" w:rsidRPr="009E7DE7" w:rsidRDefault="002A4347" w:rsidP="002B772D">
    <w:pPr>
      <w:jc w:val="center"/>
      <w:rPr>
        <w:rFonts w:ascii="Adobe Garamond Pro Bold" w:hAnsi="Adobe Garamond Pro Bold"/>
        <w:b/>
        <w:sz w:val="18"/>
        <w:szCs w:val="18"/>
      </w:rPr>
    </w:pPr>
    <w:r>
      <w:rPr>
        <w:rFonts w:ascii="Adobe Garamond Pro Bold" w:hAnsi="Adobe Garamond Pro Bold"/>
        <w:noProof/>
        <w:color w:val="1F497D"/>
      </w:rPr>
      <w:drawing>
        <wp:anchor distT="0" distB="0" distL="114300" distR="114300" simplePos="0" relativeHeight="251658240" behindDoc="1" locked="0" layoutInCell="1" allowOverlap="1">
          <wp:simplePos x="0" y="0"/>
          <wp:positionH relativeFrom="column">
            <wp:posOffset>-358140</wp:posOffset>
          </wp:positionH>
          <wp:positionV relativeFrom="paragraph">
            <wp:posOffset>-99060</wp:posOffset>
          </wp:positionV>
          <wp:extent cx="777240" cy="777240"/>
          <wp:effectExtent l="19050" t="0" r="3810" b="0"/>
          <wp:wrapTight wrapText="bothSides">
            <wp:wrapPolygon edited="0">
              <wp:start x="-529" y="0"/>
              <wp:lineTo x="-529" y="21176"/>
              <wp:lineTo x="21706" y="21176"/>
              <wp:lineTo x="21706" y="0"/>
              <wp:lineTo x="-529" y="0"/>
            </wp:wrapPolygon>
          </wp:wrapTight>
          <wp:docPr id="15" name="Picture 15" descr="Block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ck FL"/>
                  <pic:cNvPicPr>
                    <a:picLocks noChangeAspect="1" noChangeArrowheads="1"/>
                  </pic:cNvPicPr>
                </pic:nvPicPr>
                <pic:blipFill>
                  <a:blip r:embed="rId1"/>
                  <a:srcRect/>
                  <a:stretch>
                    <a:fillRect/>
                  </a:stretch>
                </pic:blipFill>
                <pic:spPr bwMode="auto">
                  <a:xfrm>
                    <a:off x="0" y="0"/>
                    <a:ext cx="777240" cy="777240"/>
                  </a:xfrm>
                  <a:prstGeom prst="rect">
                    <a:avLst/>
                  </a:prstGeom>
                  <a:noFill/>
                  <a:ln w="9525">
                    <a:noFill/>
                    <a:miter lim="800000"/>
                    <a:headEnd/>
                    <a:tailEnd/>
                  </a:ln>
                </pic:spPr>
              </pic:pic>
            </a:graphicData>
          </a:graphic>
        </wp:anchor>
      </w:drawing>
    </w:r>
    <w:r w:rsidR="002B772D" w:rsidRPr="009E7DE7">
      <w:rPr>
        <w:rFonts w:ascii="Adobe Garamond Pro Bold" w:hAnsi="Adobe Garamond Pro Bold"/>
        <w:b/>
        <w:sz w:val="40"/>
        <w:szCs w:val="40"/>
      </w:rPr>
      <w:t>FORT LORAMIE LOCAL SCHOOLS</w:t>
    </w:r>
  </w:p>
  <w:p w:rsidR="002B772D" w:rsidRPr="006E3D99" w:rsidRDefault="002B772D" w:rsidP="002B772D">
    <w:pPr>
      <w:jc w:val="center"/>
      <w:rPr>
        <w:i/>
        <w:sz w:val="18"/>
        <w:szCs w:val="18"/>
      </w:rPr>
    </w:pPr>
    <w:r w:rsidRPr="006E3D99">
      <w:rPr>
        <w:i/>
        <w:sz w:val="18"/>
        <w:szCs w:val="18"/>
      </w:rPr>
      <w:t>“A Great Place to Learn and a Great Place to Live”</w:t>
    </w:r>
  </w:p>
  <w:p w:rsidR="002B772D" w:rsidRPr="006E3D99" w:rsidRDefault="006E3D99" w:rsidP="006E3D99">
    <w:pPr>
      <w:ind w:firstLine="720"/>
      <w:rPr>
        <w:color w:val="FF0000"/>
      </w:rPr>
    </w:pPr>
    <w:r w:rsidRPr="006E3D99">
      <w:rPr>
        <w:color w:val="FF0000"/>
      </w:rPr>
      <w:t xml:space="preserve">     _____________________________________________________________________</w:t>
    </w:r>
  </w:p>
  <w:p w:rsidR="002B772D" w:rsidRDefault="002B7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98DE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DD5C26"/>
    <w:multiLevelType w:val="hybridMultilevel"/>
    <w:tmpl w:val="B456E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A4187"/>
    <w:rsid w:val="0000066B"/>
    <w:rsid w:val="000020FB"/>
    <w:rsid w:val="000044EC"/>
    <w:rsid w:val="00006498"/>
    <w:rsid w:val="000064C4"/>
    <w:rsid w:val="000066FB"/>
    <w:rsid w:val="0001163D"/>
    <w:rsid w:val="0001708D"/>
    <w:rsid w:val="00021BFD"/>
    <w:rsid w:val="00024C9E"/>
    <w:rsid w:val="00025E62"/>
    <w:rsid w:val="0002633D"/>
    <w:rsid w:val="00027999"/>
    <w:rsid w:val="00031533"/>
    <w:rsid w:val="00032094"/>
    <w:rsid w:val="0003354D"/>
    <w:rsid w:val="00033A4A"/>
    <w:rsid w:val="00037881"/>
    <w:rsid w:val="0004072D"/>
    <w:rsid w:val="00041A8C"/>
    <w:rsid w:val="00042775"/>
    <w:rsid w:val="0004421E"/>
    <w:rsid w:val="00045987"/>
    <w:rsid w:val="00051E28"/>
    <w:rsid w:val="00056189"/>
    <w:rsid w:val="0005658C"/>
    <w:rsid w:val="0006075C"/>
    <w:rsid w:val="00063589"/>
    <w:rsid w:val="0006770B"/>
    <w:rsid w:val="00072D5E"/>
    <w:rsid w:val="00073373"/>
    <w:rsid w:val="000733E7"/>
    <w:rsid w:val="00073998"/>
    <w:rsid w:val="00073B3C"/>
    <w:rsid w:val="00075D4F"/>
    <w:rsid w:val="00077373"/>
    <w:rsid w:val="000901E5"/>
    <w:rsid w:val="00096CE9"/>
    <w:rsid w:val="000979CF"/>
    <w:rsid w:val="00097E92"/>
    <w:rsid w:val="000A5456"/>
    <w:rsid w:val="000A5F49"/>
    <w:rsid w:val="000A5F75"/>
    <w:rsid w:val="000A674D"/>
    <w:rsid w:val="000B0A80"/>
    <w:rsid w:val="000B39BC"/>
    <w:rsid w:val="000B3A9C"/>
    <w:rsid w:val="000B4A77"/>
    <w:rsid w:val="000C5544"/>
    <w:rsid w:val="000D62ED"/>
    <w:rsid w:val="000E03CF"/>
    <w:rsid w:val="000E1C18"/>
    <w:rsid w:val="000E5E2F"/>
    <w:rsid w:val="000E7286"/>
    <w:rsid w:val="000F21BB"/>
    <w:rsid w:val="000F39FB"/>
    <w:rsid w:val="000F4C6F"/>
    <w:rsid w:val="000F6134"/>
    <w:rsid w:val="0010618E"/>
    <w:rsid w:val="00110249"/>
    <w:rsid w:val="00112F58"/>
    <w:rsid w:val="00113ABB"/>
    <w:rsid w:val="00114AA5"/>
    <w:rsid w:val="00116918"/>
    <w:rsid w:val="001211D2"/>
    <w:rsid w:val="00122812"/>
    <w:rsid w:val="00124B9E"/>
    <w:rsid w:val="00126727"/>
    <w:rsid w:val="001311C7"/>
    <w:rsid w:val="00132831"/>
    <w:rsid w:val="001363DE"/>
    <w:rsid w:val="0013687D"/>
    <w:rsid w:val="00143CB1"/>
    <w:rsid w:val="001440BB"/>
    <w:rsid w:val="001506E1"/>
    <w:rsid w:val="00153429"/>
    <w:rsid w:val="001559FB"/>
    <w:rsid w:val="001575E2"/>
    <w:rsid w:val="00160E6D"/>
    <w:rsid w:val="0016440C"/>
    <w:rsid w:val="001677E0"/>
    <w:rsid w:val="0016788D"/>
    <w:rsid w:val="001711C0"/>
    <w:rsid w:val="001715B9"/>
    <w:rsid w:val="00172980"/>
    <w:rsid w:val="00175A7E"/>
    <w:rsid w:val="001779EC"/>
    <w:rsid w:val="001851C1"/>
    <w:rsid w:val="001856E0"/>
    <w:rsid w:val="00187864"/>
    <w:rsid w:val="0019291A"/>
    <w:rsid w:val="001937F7"/>
    <w:rsid w:val="00197B5A"/>
    <w:rsid w:val="001A0BAB"/>
    <w:rsid w:val="001A4E57"/>
    <w:rsid w:val="001A5CC6"/>
    <w:rsid w:val="001A6ED7"/>
    <w:rsid w:val="001B3319"/>
    <w:rsid w:val="001B3944"/>
    <w:rsid w:val="001B527C"/>
    <w:rsid w:val="001B5B35"/>
    <w:rsid w:val="001C7DFC"/>
    <w:rsid w:val="001D06BC"/>
    <w:rsid w:val="001D1A2E"/>
    <w:rsid w:val="001D2D27"/>
    <w:rsid w:val="001E644C"/>
    <w:rsid w:val="001E7E50"/>
    <w:rsid w:val="001F15E3"/>
    <w:rsid w:val="001F2A25"/>
    <w:rsid w:val="001F4DF6"/>
    <w:rsid w:val="001F67C9"/>
    <w:rsid w:val="001F77EF"/>
    <w:rsid w:val="00201E7B"/>
    <w:rsid w:val="00203EE4"/>
    <w:rsid w:val="0020439D"/>
    <w:rsid w:val="002043C4"/>
    <w:rsid w:val="00204FD2"/>
    <w:rsid w:val="00206F59"/>
    <w:rsid w:val="002107C2"/>
    <w:rsid w:val="00211B5F"/>
    <w:rsid w:val="00214853"/>
    <w:rsid w:val="00215BD9"/>
    <w:rsid w:val="00216ED4"/>
    <w:rsid w:val="00217841"/>
    <w:rsid w:val="00220D0E"/>
    <w:rsid w:val="00221E1A"/>
    <w:rsid w:val="00224646"/>
    <w:rsid w:val="00226167"/>
    <w:rsid w:val="00230AAF"/>
    <w:rsid w:val="00235FBF"/>
    <w:rsid w:val="00237801"/>
    <w:rsid w:val="00243A8F"/>
    <w:rsid w:val="002453EC"/>
    <w:rsid w:val="00246522"/>
    <w:rsid w:val="00247C65"/>
    <w:rsid w:val="002513C8"/>
    <w:rsid w:val="00253248"/>
    <w:rsid w:val="002532CC"/>
    <w:rsid w:val="00253E4C"/>
    <w:rsid w:val="0025514C"/>
    <w:rsid w:val="00257486"/>
    <w:rsid w:val="00261666"/>
    <w:rsid w:val="00262EB7"/>
    <w:rsid w:val="00263A39"/>
    <w:rsid w:val="00265038"/>
    <w:rsid w:val="002661C7"/>
    <w:rsid w:val="002719F6"/>
    <w:rsid w:val="002745E0"/>
    <w:rsid w:val="0027736B"/>
    <w:rsid w:val="00280960"/>
    <w:rsid w:val="002833D8"/>
    <w:rsid w:val="00284266"/>
    <w:rsid w:val="00284F0A"/>
    <w:rsid w:val="00294063"/>
    <w:rsid w:val="00294A71"/>
    <w:rsid w:val="00295B3F"/>
    <w:rsid w:val="002A0DAE"/>
    <w:rsid w:val="002A1513"/>
    <w:rsid w:val="002A3DED"/>
    <w:rsid w:val="002A4347"/>
    <w:rsid w:val="002A765A"/>
    <w:rsid w:val="002B1AC9"/>
    <w:rsid w:val="002B2078"/>
    <w:rsid w:val="002B772D"/>
    <w:rsid w:val="002B782A"/>
    <w:rsid w:val="002B7E96"/>
    <w:rsid w:val="002C584D"/>
    <w:rsid w:val="002C5AD0"/>
    <w:rsid w:val="002C62A6"/>
    <w:rsid w:val="002E0661"/>
    <w:rsid w:val="002E3269"/>
    <w:rsid w:val="002F1483"/>
    <w:rsid w:val="002F1E7B"/>
    <w:rsid w:val="002F21A1"/>
    <w:rsid w:val="002F655E"/>
    <w:rsid w:val="00304FCE"/>
    <w:rsid w:val="0030593B"/>
    <w:rsid w:val="00313DF9"/>
    <w:rsid w:val="00316CDB"/>
    <w:rsid w:val="00322C6E"/>
    <w:rsid w:val="00322CDA"/>
    <w:rsid w:val="003254A3"/>
    <w:rsid w:val="00325B6A"/>
    <w:rsid w:val="00330604"/>
    <w:rsid w:val="00331C02"/>
    <w:rsid w:val="003333BB"/>
    <w:rsid w:val="00336719"/>
    <w:rsid w:val="003407CE"/>
    <w:rsid w:val="0035468D"/>
    <w:rsid w:val="0035756D"/>
    <w:rsid w:val="00361341"/>
    <w:rsid w:val="003624E7"/>
    <w:rsid w:val="00363145"/>
    <w:rsid w:val="0036352E"/>
    <w:rsid w:val="00363D34"/>
    <w:rsid w:val="00363DCC"/>
    <w:rsid w:val="00364BBE"/>
    <w:rsid w:val="00367D8E"/>
    <w:rsid w:val="00372956"/>
    <w:rsid w:val="00372C01"/>
    <w:rsid w:val="003745A6"/>
    <w:rsid w:val="0037552A"/>
    <w:rsid w:val="003756B2"/>
    <w:rsid w:val="00375AF2"/>
    <w:rsid w:val="00380086"/>
    <w:rsid w:val="00380184"/>
    <w:rsid w:val="003820BB"/>
    <w:rsid w:val="00382806"/>
    <w:rsid w:val="00382BF3"/>
    <w:rsid w:val="003830B6"/>
    <w:rsid w:val="003936D7"/>
    <w:rsid w:val="00393719"/>
    <w:rsid w:val="0039600C"/>
    <w:rsid w:val="0039603C"/>
    <w:rsid w:val="003A141A"/>
    <w:rsid w:val="003A1DC5"/>
    <w:rsid w:val="003A39A9"/>
    <w:rsid w:val="003A4187"/>
    <w:rsid w:val="003A496C"/>
    <w:rsid w:val="003A661E"/>
    <w:rsid w:val="003A667A"/>
    <w:rsid w:val="003A6CC8"/>
    <w:rsid w:val="003B1CF7"/>
    <w:rsid w:val="003B352A"/>
    <w:rsid w:val="003B7372"/>
    <w:rsid w:val="003C133C"/>
    <w:rsid w:val="003C2579"/>
    <w:rsid w:val="003C3D91"/>
    <w:rsid w:val="003C402C"/>
    <w:rsid w:val="003D3813"/>
    <w:rsid w:val="003D4005"/>
    <w:rsid w:val="003D5319"/>
    <w:rsid w:val="003D5591"/>
    <w:rsid w:val="003D5D98"/>
    <w:rsid w:val="003E11D0"/>
    <w:rsid w:val="003E2790"/>
    <w:rsid w:val="003E5AC4"/>
    <w:rsid w:val="003E793F"/>
    <w:rsid w:val="003F0731"/>
    <w:rsid w:val="003F43A8"/>
    <w:rsid w:val="003F449F"/>
    <w:rsid w:val="003F7D2C"/>
    <w:rsid w:val="003F7F33"/>
    <w:rsid w:val="003F7FF8"/>
    <w:rsid w:val="00400096"/>
    <w:rsid w:val="00401468"/>
    <w:rsid w:val="00405313"/>
    <w:rsid w:val="00405829"/>
    <w:rsid w:val="00405B5B"/>
    <w:rsid w:val="00406674"/>
    <w:rsid w:val="00406D6B"/>
    <w:rsid w:val="004114A3"/>
    <w:rsid w:val="004145EE"/>
    <w:rsid w:val="00415583"/>
    <w:rsid w:val="00415599"/>
    <w:rsid w:val="00415757"/>
    <w:rsid w:val="00417553"/>
    <w:rsid w:val="00420F55"/>
    <w:rsid w:val="00421602"/>
    <w:rsid w:val="00421AF2"/>
    <w:rsid w:val="004240C8"/>
    <w:rsid w:val="00425F4E"/>
    <w:rsid w:val="00426A8B"/>
    <w:rsid w:val="00426AD3"/>
    <w:rsid w:val="00427225"/>
    <w:rsid w:val="0042773C"/>
    <w:rsid w:val="004300E7"/>
    <w:rsid w:val="0043178F"/>
    <w:rsid w:val="00433648"/>
    <w:rsid w:val="00437ABB"/>
    <w:rsid w:val="00440BFB"/>
    <w:rsid w:val="0044201A"/>
    <w:rsid w:val="0044309E"/>
    <w:rsid w:val="00444A17"/>
    <w:rsid w:val="00445A71"/>
    <w:rsid w:val="00446969"/>
    <w:rsid w:val="00451733"/>
    <w:rsid w:val="004570A5"/>
    <w:rsid w:val="004660BE"/>
    <w:rsid w:val="004674D6"/>
    <w:rsid w:val="00472945"/>
    <w:rsid w:val="00476196"/>
    <w:rsid w:val="004767C8"/>
    <w:rsid w:val="0048038F"/>
    <w:rsid w:val="00480A02"/>
    <w:rsid w:val="00480F6B"/>
    <w:rsid w:val="00482207"/>
    <w:rsid w:val="0048262B"/>
    <w:rsid w:val="00484AA7"/>
    <w:rsid w:val="004858E5"/>
    <w:rsid w:val="00493B6C"/>
    <w:rsid w:val="00497E19"/>
    <w:rsid w:val="004A28D7"/>
    <w:rsid w:val="004B2100"/>
    <w:rsid w:val="004B7382"/>
    <w:rsid w:val="004C008E"/>
    <w:rsid w:val="004C296B"/>
    <w:rsid w:val="004C2A46"/>
    <w:rsid w:val="004C2BD7"/>
    <w:rsid w:val="004C5461"/>
    <w:rsid w:val="004C745A"/>
    <w:rsid w:val="004D3315"/>
    <w:rsid w:val="004D7A1C"/>
    <w:rsid w:val="004E2C07"/>
    <w:rsid w:val="004E51FE"/>
    <w:rsid w:val="004E68B4"/>
    <w:rsid w:val="004F30EF"/>
    <w:rsid w:val="004F4F03"/>
    <w:rsid w:val="00505151"/>
    <w:rsid w:val="00510DC8"/>
    <w:rsid w:val="0051381C"/>
    <w:rsid w:val="00513863"/>
    <w:rsid w:val="005148F9"/>
    <w:rsid w:val="005160E4"/>
    <w:rsid w:val="00516263"/>
    <w:rsid w:val="005223E8"/>
    <w:rsid w:val="00523A84"/>
    <w:rsid w:val="00534A58"/>
    <w:rsid w:val="0053626A"/>
    <w:rsid w:val="005369F5"/>
    <w:rsid w:val="00537079"/>
    <w:rsid w:val="00542F60"/>
    <w:rsid w:val="00543170"/>
    <w:rsid w:val="00546ABC"/>
    <w:rsid w:val="005513C2"/>
    <w:rsid w:val="00553932"/>
    <w:rsid w:val="00554C91"/>
    <w:rsid w:val="0055522D"/>
    <w:rsid w:val="00562414"/>
    <w:rsid w:val="00563AA7"/>
    <w:rsid w:val="005642B8"/>
    <w:rsid w:val="00566EB9"/>
    <w:rsid w:val="005722A7"/>
    <w:rsid w:val="00575B92"/>
    <w:rsid w:val="00582325"/>
    <w:rsid w:val="005823A1"/>
    <w:rsid w:val="00585EA2"/>
    <w:rsid w:val="00587268"/>
    <w:rsid w:val="00595CE2"/>
    <w:rsid w:val="00596C09"/>
    <w:rsid w:val="005970DB"/>
    <w:rsid w:val="0059760B"/>
    <w:rsid w:val="005A0BD6"/>
    <w:rsid w:val="005A0C13"/>
    <w:rsid w:val="005A283B"/>
    <w:rsid w:val="005A300A"/>
    <w:rsid w:val="005A3BDB"/>
    <w:rsid w:val="005A4072"/>
    <w:rsid w:val="005A4398"/>
    <w:rsid w:val="005A4E3F"/>
    <w:rsid w:val="005A53E1"/>
    <w:rsid w:val="005A6EF9"/>
    <w:rsid w:val="005A7111"/>
    <w:rsid w:val="005B0111"/>
    <w:rsid w:val="005B0AAF"/>
    <w:rsid w:val="005B193C"/>
    <w:rsid w:val="005C0B81"/>
    <w:rsid w:val="005C0ED6"/>
    <w:rsid w:val="005C5BC6"/>
    <w:rsid w:val="005C65F8"/>
    <w:rsid w:val="005D2364"/>
    <w:rsid w:val="005D58D9"/>
    <w:rsid w:val="005E1910"/>
    <w:rsid w:val="005E24EE"/>
    <w:rsid w:val="005E30D0"/>
    <w:rsid w:val="005E4533"/>
    <w:rsid w:val="005E7741"/>
    <w:rsid w:val="005E799D"/>
    <w:rsid w:val="005F1CB4"/>
    <w:rsid w:val="00602096"/>
    <w:rsid w:val="00605087"/>
    <w:rsid w:val="00611E5E"/>
    <w:rsid w:val="00613A15"/>
    <w:rsid w:val="00615231"/>
    <w:rsid w:val="0062142E"/>
    <w:rsid w:val="00621AB3"/>
    <w:rsid w:val="006231C8"/>
    <w:rsid w:val="00623A6F"/>
    <w:rsid w:val="0063138D"/>
    <w:rsid w:val="00636458"/>
    <w:rsid w:val="00636A38"/>
    <w:rsid w:val="006437DA"/>
    <w:rsid w:val="00654385"/>
    <w:rsid w:val="006565AF"/>
    <w:rsid w:val="006650C0"/>
    <w:rsid w:val="00665117"/>
    <w:rsid w:val="00665939"/>
    <w:rsid w:val="006659ED"/>
    <w:rsid w:val="0066622D"/>
    <w:rsid w:val="006719F0"/>
    <w:rsid w:val="00671B0D"/>
    <w:rsid w:val="00672486"/>
    <w:rsid w:val="0067647C"/>
    <w:rsid w:val="006837F5"/>
    <w:rsid w:val="00683F47"/>
    <w:rsid w:val="0068602E"/>
    <w:rsid w:val="00694334"/>
    <w:rsid w:val="00694F4A"/>
    <w:rsid w:val="00695F1A"/>
    <w:rsid w:val="006A1C95"/>
    <w:rsid w:val="006A5A26"/>
    <w:rsid w:val="006A7D51"/>
    <w:rsid w:val="006B106D"/>
    <w:rsid w:val="006B14E2"/>
    <w:rsid w:val="006B4C63"/>
    <w:rsid w:val="006B5517"/>
    <w:rsid w:val="006C5C8C"/>
    <w:rsid w:val="006D2348"/>
    <w:rsid w:val="006D3BED"/>
    <w:rsid w:val="006D5641"/>
    <w:rsid w:val="006D6A5A"/>
    <w:rsid w:val="006D6D4B"/>
    <w:rsid w:val="006E07D6"/>
    <w:rsid w:val="006E3347"/>
    <w:rsid w:val="006E37EA"/>
    <w:rsid w:val="006E3D99"/>
    <w:rsid w:val="006F150A"/>
    <w:rsid w:val="006F1677"/>
    <w:rsid w:val="0070392C"/>
    <w:rsid w:val="00707419"/>
    <w:rsid w:val="00711EB2"/>
    <w:rsid w:val="007138C8"/>
    <w:rsid w:val="00713960"/>
    <w:rsid w:val="007218B9"/>
    <w:rsid w:val="0072274C"/>
    <w:rsid w:val="00722FF1"/>
    <w:rsid w:val="00727A29"/>
    <w:rsid w:val="00733804"/>
    <w:rsid w:val="007351F6"/>
    <w:rsid w:val="0073537D"/>
    <w:rsid w:val="00735864"/>
    <w:rsid w:val="0073618B"/>
    <w:rsid w:val="00740F73"/>
    <w:rsid w:val="00742771"/>
    <w:rsid w:val="00751F1B"/>
    <w:rsid w:val="00752A06"/>
    <w:rsid w:val="00752AE3"/>
    <w:rsid w:val="00752B72"/>
    <w:rsid w:val="007548E5"/>
    <w:rsid w:val="0076086E"/>
    <w:rsid w:val="00763B51"/>
    <w:rsid w:val="00765681"/>
    <w:rsid w:val="00766F8A"/>
    <w:rsid w:val="0076738F"/>
    <w:rsid w:val="0077056D"/>
    <w:rsid w:val="00771DD5"/>
    <w:rsid w:val="007738DC"/>
    <w:rsid w:val="00776870"/>
    <w:rsid w:val="00782BBA"/>
    <w:rsid w:val="00786AD2"/>
    <w:rsid w:val="00787407"/>
    <w:rsid w:val="00787F91"/>
    <w:rsid w:val="00791C41"/>
    <w:rsid w:val="00791CB2"/>
    <w:rsid w:val="00794039"/>
    <w:rsid w:val="00794755"/>
    <w:rsid w:val="007A14FD"/>
    <w:rsid w:val="007A1644"/>
    <w:rsid w:val="007A1A17"/>
    <w:rsid w:val="007A2285"/>
    <w:rsid w:val="007A4741"/>
    <w:rsid w:val="007B49D7"/>
    <w:rsid w:val="007B5075"/>
    <w:rsid w:val="007B7AC8"/>
    <w:rsid w:val="007C346B"/>
    <w:rsid w:val="007C72D0"/>
    <w:rsid w:val="007D065C"/>
    <w:rsid w:val="007D38D7"/>
    <w:rsid w:val="007D5BD8"/>
    <w:rsid w:val="007D5C69"/>
    <w:rsid w:val="007E0059"/>
    <w:rsid w:val="007E08AD"/>
    <w:rsid w:val="007E1039"/>
    <w:rsid w:val="007E2B57"/>
    <w:rsid w:val="007E31B1"/>
    <w:rsid w:val="007E3625"/>
    <w:rsid w:val="007E4739"/>
    <w:rsid w:val="007E58CA"/>
    <w:rsid w:val="007F2C30"/>
    <w:rsid w:val="007F6C14"/>
    <w:rsid w:val="008007DE"/>
    <w:rsid w:val="00800C73"/>
    <w:rsid w:val="00800D2F"/>
    <w:rsid w:val="0080518C"/>
    <w:rsid w:val="00805B0D"/>
    <w:rsid w:val="008114AA"/>
    <w:rsid w:val="0081203F"/>
    <w:rsid w:val="00813398"/>
    <w:rsid w:val="0081505E"/>
    <w:rsid w:val="0081565B"/>
    <w:rsid w:val="0081594D"/>
    <w:rsid w:val="00816CBD"/>
    <w:rsid w:val="008179EA"/>
    <w:rsid w:val="00821425"/>
    <w:rsid w:val="00822849"/>
    <w:rsid w:val="00824725"/>
    <w:rsid w:val="008408C1"/>
    <w:rsid w:val="00840B17"/>
    <w:rsid w:val="008427C0"/>
    <w:rsid w:val="00843D8B"/>
    <w:rsid w:val="00845552"/>
    <w:rsid w:val="00846CDD"/>
    <w:rsid w:val="0085111A"/>
    <w:rsid w:val="008519D6"/>
    <w:rsid w:val="00851B76"/>
    <w:rsid w:val="00855E9A"/>
    <w:rsid w:val="008564A5"/>
    <w:rsid w:val="00856DEB"/>
    <w:rsid w:val="008615F9"/>
    <w:rsid w:val="00862996"/>
    <w:rsid w:val="00864252"/>
    <w:rsid w:val="008705ED"/>
    <w:rsid w:val="00871470"/>
    <w:rsid w:val="00874636"/>
    <w:rsid w:val="008753F4"/>
    <w:rsid w:val="0087679C"/>
    <w:rsid w:val="00877458"/>
    <w:rsid w:val="00880835"/>
    <w:rsid w:val="00881321"/>
    <w:rsid w:val="00883913"/>
    <w:rsid w:val="00884787"/>
    <w:rsid w:val="00891830"/>
    <w:rsid w:val="00894FFE"/>
    <w:rsid w:val="0089730F"/>
    <w:rsid w:val="008A1C43"/>
    <w:rsid w:val="008A2127"/>
    <w:rsid w:val="008A49C3"/>
    <w:rsid w:val="008A5A15"/>
    <w:rsid w:val="008A7676"/>
    <w:rsid w:val="008B047B"/>
    <w:rsid w:val="008B0752"/>
    <w:rsid w:val="008B236E"/>
    <w:rsid w:val="008B32A2"/>
    <w:rsid w:val="008B3B60"/>
    <w:rsid w:val="008C2D1E"/>
    <w:rsid w:val="008C3F3C"/>
    <w:rsid w:val="008D12C4"/>
    <w:rsid w:val="008D19B8"/>
    <w:rsid w:val="008D1D5D"/>
    <w:rsid w:val="008D2496"/>
    <w:rsid w:val="008D28B3"/>
    <w:rsid w:val="008E0647"/>
    <w:rsid w:val="008E3E6E"/>
    <w:rsid w:val="008E461E"/>
    <w:rsid w:val="008F189B"/>
    <w:rsid w:val="008F26F0"/>
    <w:rsid w:val="008F2EA8"/>
    <w:rsid w:val="008F35A0"/>
    <w:rsid w:val="008F4CFD"/>
    <w:rsid w:val="008F57AC"/>
    <w:rsid w:val="0090219C"/>
    <w:rsid w:val="009059D6"/>
    <w:rsid w:val="00906394"/>
    <w:rsid w:val="0090717F"/>
    <w:rsid w:val="00913814"/>
    <w:rsid w:val="00915F76"/>
    <w:rsid w:val="009226CF"/>
    <w:rsid w:val="00923BD4"/>
    <w:rsid w:val="00927B1F"/>
    <w:rsid w:val="009327A8"/>
    <w:rsid w:val="009366C8"/>
    <w:rsid w:val="00936FA2"/>
    <w:rsid w:val="00937848"/>
    <w:rsid w:val="00940385"/>
    <w:rsid w:val="009444B0"/>
    <w:rsid w:val="00944E0A"/>
    <w:rsid w:val="009454CE"/>
    <w:rsid w:val="0094572C"/>
    <w:rsid w:val="00946C2A"/>
    <w:rsid w:val="00952325"/>
    <w:rsid w:val="0095239F"/>
    <w:rsid w:val="0095309C"/>
    <w:rsid w:val="0095417F"/>
    <w:rsid w:val="00957980"/>
    <w:rsid w:val="00960E27"/>
    <w:rsid w:val="009622AE"/>
    <w:rsid w:val="00962B5C"/>
    <w:rsid w:val="00964409"/>
    <w:rsid w:val="00964A28"/>
    <w:rsid w:val="00964EFB"/>
    <w:rsid w:val="00966343"/>
    <w:rsid w:val="00966D1C"/>
    <w:rsid w:val="00970E3C"/>
    <w:rsid w:val="00971E4B"/>
    <w:rsid w:val="00972244"/>
    <w:rsid w:val="0097388E"/>
    <w:rsid w:val="00976D95"/>
    <w:rsid w:val="009770E7"/>
    <w:rsid w:val="00984197"/>
    <w:rsid w:val="009907CD"/>
    <w:rsid w:val="0099120D"/>
    <w:rsid w:val="00996FF3"/>
    <w:rsid w:val="009971E1"/>
    <w:rsid w:val="009A305C"/>
    <w:rsid w:val="009A508D"/>
    <w:rsid w:val="009A7F57"/>
    <w:rsid w:val="009B3C3E"/>
    <w:rsid w:val="009B5648"/>
    <w:rsid w:val="009B6171"/>
    <w:rsid w:val="009C16CA"/>
    <w:rsid w:val="009C16CD"/>
    <w:rsid w:val="009C4EC4"/>
    <w:rsid w:val="009C52AA"/>
    <w:rsid w:val="009C602D"/>
    <w:rsid w:val="009D1E6D"/>
    <w:rsid w:val="009D28EC"/>
    <w:rsid w:val="009D46DF"/>
    <w:rsid w:val="009D6240"/>
    <w:rsid w:val="009D6783"/>
    <w:rsid w:val="009D71F9"/>
    <w:rsid w:val="009D7EFF"/>
    <w:rsid w:val="009E1ADF"/>
    <w:rsid w:val="009E1C6A"/>
    <w:rsid w:val="009E3C6E"/>
    <w:rsid w:val="009E7719"/>
    <w:rsid w:val="009E7DE7"/>
    <w:rsid w:val="009F3684"/>
    <w:rsid w:val="009F5000"/>
    <w:rsid w:val="009F5124"/>
    <w:rsid w:val="009F6EA6"/>
    <w:rsid w:val="009F763E"/>
    <w:rsid w:val="009F7813"/>
    <w:rsid w:val="00A00350"/>
    <w:rsid w:val="00A0237E"/>
    <w:rsid w:val="00A03AA6"/>
    <w:rsid w:val="00A048BD"/>
    <w:rsid w:val="00A12707"/>
    <w:rsid w:val="00A159A5"/>
    <w:rsid w:val="00A20BA9"/>
    <w:rsid w:val="00A25073"/>
    <w:rsid w:val="00A25273"/>
    <w:rsid w:val="00A33477"/>
    <w:rsid w:val="00A40884"/>
    <w:rsid w:val="00A40DED"/>
    <w:rsid w:val="00A43F46"/>
    <w:rsid w:val="00A447B4"/>
    <w:rsid w:val="00A46ABD"/>
    <w:rsid w:val="00A471D5"/>
    <w:rsid w:val="00A473E2"/>
    <w:rsid w:val="00A4769E"/>
    <w:rsid w:val="00A47E27"/>
    <w:rsid w:val="00A57C9C"/>
    <w:rsid w:val="00A60CB1"/>
    <w:rsid w:val="00A63760"/>
    <w:rsid w:val="00A662F2"/>
    <w:rsid w:val="00A67966"/>
    <w:rsid w:val="00A73A09"/>
    <w:rsid w:val="00A749F3"/>
    <w:rsid w:val="00A750D8"/>
    <w:rsid w:val="00A80341"/>
    <w:rsid w:val="00A82F83"/>
    <w:rsid w:val="00A83C99"/>
    <w:rsid w:val="00A84CF1"/>
    <w:rsid w:val="00A86EAB"/>
    <w:rsid w:val="00A9158A"/>
    <w:rsid w:val="00A91E10"/>
    <w:rsid w:val="00A9686C"/>
    <w:rsid w:val="00AA4495"/>
    <w:rsid w:val="00AB1450"/>
    <w:rsid w:val="00AB5E36"/>
    <w:rsid w:val="00AB66CF"/>
    <w:rsid w:val="00AB759B"/>
    <w:rsid w:val="00AB76AD"/>
    <w:rsid w:val="00AC5DB3"/>
    <w:rsid w:val="00AC781F"/>
    <w:rsid w:val="00AD3DF5"/>
    <w:rsid w:val="00AD4489"/>
    <w:rsid w:val="00AD68A5"/>
    <w:rsid w:val="00AD7D14"/>
    <w:rsid w:val="00AE1799"/>
    <w:rsid w:val="00AE231E"/>
    <w:rsid w:val="00AF18DB"/>
    <w:rsid w:val="00AF3B34"/>
    <w:rsid w:val="00AF544B"/>
    <w:rsid w:val="00B045F2"/>
    <w:rsid w:val="00B060DF"/>
    <w:rsid w:val="00B0728C"/>
    <w:rsid w:val="00B07C2E"/>
    <w:rsid w:val="00B11BA7"/>
    <w:rsid w:val="00B134D0"/>
    <w:rsid w:val="00B22EA6"/>
    <w:rsid w:val="00B268FD"/>
    <w:rsid w:val="00B35B81"/>
    <w:rsid w:val="00B365E3"/>
    <w:rsid w:val="00B4248D"/>
    <w:rsid w:val="00B42D04"/>
    <w:rsid w:val="00B45983"/>
    <w:rsid w:val="00B530F6"/>
    <w:rsid w:val="00B5547D"/>
    <w:rsid w:val="00B572C0"/>
    <w:rsid w:val="00B57901"/>
    <w:rsid w:val="00B62F06"/>
    <w:rsid w:val="00B818B0"/>
    <w:rsid w:val="00B91498"/>
    <w:rsid w:val="00B93C77"/>
    <w:rsid w:val="00B94F5D"/>
    <w:rsid w:val="00BA0F07"/>
    <w:rsid w:val="00BA49E1"/>
    <w:rsid w:val="00BA51BD"/>
    <w:rsid w:val="00BA6E80"/>
    <w:rsid w:val="00BB0916"/>
    <w:rsid w:val="00BB28F9"/>
    <w:rsid w:val="00BB2BB4"/>
    <w:rsid w:val="00BB40FC"/>
    <w:rsid w:val="00BB5A9B"/>
    <w:rsid w:val="00BB66F1"/>
    <w:rsid w:val="00BB752F"/>
    <w:rsid w:val="00BB79EF"/>
    <w:rsid w:val="00BC379E"/>
    <w:rsid w:val="00BC78CD"/>
    <w:rsid w:val="00BD01F8"/>
    <w:rsid w:val="00BD1C09"/>
    <w:rsid w:val="00BD33F8"/>
    <w:rsid w:val="00BD4C4E"/>
    <w:rsid w:val="00BD6722"/>
    <w:rsid w:val="00BD79AE"/>
    <w:rsid w:val="00BE5974"/>
    <w:rsid w:val="00BE6ADD"/>
    <w:rsid w:val="00BF7BF5"/>
    <w:rsid w:val="00C006E0"/>
    <w:rsid w:val="00C03034"/>
    <w:rsid w:val="00C038D3"/>
    <w:rsid w:val="00C04221"/>
    <w:rsid w:val="00C055F7"/>
    <w:rsid w:val="00C077BA"/>
    <w:rsid w:val="00C07C1D"/>
    <w:rsid w:val="00C07FD0"/>
    <w:rsid w:val="00C1085D"/>
    <w:rsid w:val="00C14853"/>
    <w:rsid w:val="00C16363"/>
    <w:rsid w:val="00C23659"/>
    <w:rsid w:val="00C23CF7"/>
    <w:rsid w:val="00C33A3D"/>
    <w:rsid w:val="00C344AB"/>
    <w:rsid w:val="00C439A3"/>
    <w:rsid w:val="00C441B3"/>
    <w:rsid w:val="00C4439A"/>
    <w:rsid w:val="00C461DA"/>
    <w:rsid w:val="00C47CED"/>
    <w:rsid w:val="00C55681"/>
    <w:rsid w:val="00C63054"/>
    <w:rsid w:val="00C65E7A"/>
    <w:rsid w:val="00C66BBB"/>
    <w:rsid w:val="00C7000F"/>
    <w:rsid w:val="00C7118C"/>
    <w:rsid w:val="00C7229D"/>
    <w:rsid w:val="00C72AD0"/>
    <w:rsid w:val="00C74276"/>
    <w:rsid w:val="00C76975"/>
    <w:rsid w:val="00C773A1"/>
    <w:rsid w:val="00C82E0D"/>
    <w:rsid w:val="00C8312F"/>
    <w:rsid w:val="00C83301"/>
    <w:rsid w:val="00C84C9A"/>
    <w:rsid w:val="00C90D34"/>
    <w:rsid w:val="00C91AC7"/>
    <w:rsid w:val="00C95F8E"/>
    <w:rsid w:val="00C97ADE"/>
    <w:rsid w:val="00CA1BAE"/>
    <w:rsid w:val="00CA1D8E"/>
    <w:rsid w:val="00CA3062"/>
    <w:rsid w:val="00CA49B4"/>
    <w:rsid w:val="00CA4FB0"/>
    <w:rsid w:val="00CB36A3"/>
    <w:rsid w:val="00CB5F35"/>
    <w:rsid w:val="00CC1332"/>
    <w:rsid w:val="00CC3D66"/>
    <w:rsid w:val="00CC5BE0"/>
    <w:rsid w:val="00CD0D46"/>
    <w:rsid w:val="00CD114E"/>
    <w:rsid w:val="00CD4929"/>
    <w:rsid w:val="00CE0C03"/>
    <w:rsid w:val="00CE20E7"/>
    <w:rsid w:val="00CE2707"/>
    <w:rsid w:val="00CF138E"/>
    <w:rsid w:val="00CF4173"/>
    <w:rsid w:val="00D119E2"/>
    <w:rsid w:val="00D137B5"/>
    <w:rsid w:val="00D16E69"/>
    <w:rsid w:val="00D23C71"/>
    <w:rsid w:val="00D24274"/>
    <w:rsid w:val="00D2520E"/>
    <w:rsid w:val="00D255DD"/>
    <w:rsid w:val="00D36A6D"/>
    <w:rsid w:val="00D36B14"/>
    <w:rsid w:val="00D479AB"/>
    <w:rsid w:val="00D50C26"/>
    <w:rsid w:val="00D56FA4"/>
    <w:rsid w:val="00D571A3"/>
    <w:rsid w:val="00D60ED5"/>
    <w:rsid w:val="00D610E4"/>
    <w:rsid w:val="00D62957"/>
    <w:rsid w:val="00D73286"/>
    <w:rsid w:val="00D75D0C"/>
    <w:rsid w:val="00D76B0D"/>
    <w:rsid w:val="00D80640"/>
    <w:rsid w:val="00D850D8"/>
    <w:rsid w:val="00D870AA"/>
    <w:rsid w:val="00D91D26"/>
    <w:rsid w:val="00D939AB"/>
    <w:rsid w:val="00D94D9F"/>
    <w:rsid w:val="00DA09C4"/>
    <w:rsid w:val="00DA3330"/>
    <w:rsid w:val="00DA4286"/>
    <w:rsid w:val="00DA4850"/>
    <w:rsid w:val="00DA7EE0"/>
    <w:rsid w:val="00DB151C"/>
    <w:rsid w:val="00DC299F"/>
    <w:rsid w:val="00DC69CF"/>
    <w:rsid w:val="00DD2067"/>
    <w:rsid w:val="00DD434A"/>
    <w:rsid w:val="00DD4CDA"/>
    <w:rsid w:val="00DD67C8"/>
    <w:rsid w:val="00DE4335"/>
    <w:rsid w:val="00DF1842"/>
    <w:rsid w:val="00DF5488"/>
    <w:rsid w:val="00E019D9"/>
    <w:rsid w:val="00E01F31"/>
    <w:rsid w:val="00E0312C"/>
    <w:rsid w:val="00E06C17"/>
    <w:rsid w:val="00E06F1A"/>
    <w:rsid w:val="00E1215E"/>
    <w:rsid w:val="00E13243"/>
    <w:rsid w:val="00E20C9C"/>
    <w:rsid w:val="00E3114C"/>
    <w:rsid w:val="00E32B05"/>
    <w:rsid w:val="00E33665"/>
    <w:rsid w:val="00E40EA4"/>
    <w:rsid w:val="00E41112"/>
    <w:rsid w:val="00E45D37"/>
    <w:rsid w:val="00E519DD"/>
    <w:rsid w:val="00E54F15"/>
    <w:rsid w:val="00E55529"/>
    <w:rsid w:val="00E5642A"/>
    <w:rsid w:val="00E67447"/>
    <w:rsid w:val="00E7353B"/>
    <w:rsid w:val="00E743BC"/>
    <w:rsid w:val="00E74ADB"/>
    <w:rsid w:val="00E75443"/>
    <w:rsid w:val="00E80343"/>
    <w:rsid w:val="00E811D3"/>
    <w:rsid w:val="00E81560"/>
    <w:rsid w:val="00E84DA0"/>
    <w:rsid w:val="00E85779"/>
    <w:rsid w:val="00E87CCE"/>
    <w:rsid w:val="00E9016F"/>
    <w:rsid w:val="00E928E9"/>
    <w:rsid w:val="00E94120"/>
    <w:rsid w:val="00EA15A4"/>
    <w:rsid w:val="00EA31CF"/>
    <w:rsid w:val="00EA4012"/>
    <w:rsid w:val="00EB1DD8"/>
    <w:rsid w:val="00EB7892"/>
    <w:rsid w:val="00EC3F30"/>
    <w:rsid w:val="00EC5D3D"/>
    <w:rsid w:val="00ED2F6A"/>
    <w:rsid w:val="00ED7899"/>
    <w:rsid w:val="00EE04F3"/>
    <w:rsid w:val="00EE0A7D"/>
    <w:rsid w:val="00EE3461"/>
    <w:rsid w:val="00EE4533"/>
    <w:rsid w:val="00EE5746"/>
    <w:rsid w:val="00EE57E2"/>
    <w:rsid w:val="00EF7CF8"/>
    <w:rsid w:val="00F0499B"/>
    <w:rsid w:val="00F076A6"/>
    <w:rsid w:val="00F13956"/>
    <w:rsid w:val="00F15AD3"/>
    <w:rsid w:val="00F21C14"/>
    <w:rsid w:val="00F234D5"/>
    <w:rsid w:val="00F265A6"/>
    <w:rsid w:val="00F266D2"/>
    <w:rsid w:val="00F273F8"/>
    <w:rsid w:val="00F35544"/>
    <w:rsid w:val="00F37EDC"/>
    <w:rsid w:val="00F405F5"/>
    <w:rsid w:val="00F40C4F"/>
    <w:rsid w:val="00F45EE3"/>
    <w:rsid w:val="00F466AE"/>
    <w:rsid w:val="00F55630"/>
    <w:rsid w:val="00F574C9"/>
    <w:rsid w:val="00F57E2B"/>
    <w:rsid w:val="00F61820"/>
    <w:rsid w:val="00F61943"/>
    <w:rsid w:val="00F63710"/>
    <w:rsid w:val="00F66914"/>
    <w:rsid w:val="00F66E74"/>
    <w:rsid w:val="00F715CE"/>
    <w:rsid w:val="00F724F5"/>
    <w:rsid w:val="00F7308D"/>
    <w:rsid w:val="00F7366B"/>
    <w:rsid w:val="00F739AD"/>
    <w:rsid w:val="00F743D4"/>
    <w:rsid w:val="00F75B51"/>
    <w:rsid w:val="00F801E7"/>
    <w:rsid w:val="00F80C7B"/>
    <w:rsid w:val="00F81956"/>
    <w:rsid w:val="00F81A0F"/>
    <w:rsid w:val="00F82896"/>
    <w:rsid w:val="00F833D0"/>
    <w:rsid w:val="00F8403B"/>
    <w:rsid w:val="00F879A8"/>
    <w:rsid w:val="00F93157"/>
    <w:rsid w:val="00F954FB"/>
    <w:rsid w:val="00F95EC5"/>
    <w:rsid w:val="00F970E9"/>
    <w:rsid w:val="00FA014C"/>
    <w:rsid w:val="00FA0BEA"/>
    <w:rsid w:val="00FA0EC6"/>
    <w:rsid w:val="00FA4D40"/>
    <w:rsid w:val="00FB009E"/>
    <w:rsid w:val="00FB775B"/>
    <w:rsid w:val="00FC044B"/>
    <w:rsid w:val="00FC0544"/>
    <w:rsid w:val="00FC1AFE"/>
    <w:rsid w:val="00FC4A81"/>
    <w:rsid w:val="00FC5A26"/>
    <w:rsid w:val="00FC7974"/>
    <w:rsid w:val="00FD1BDF"/>
    <w:rsid w:val="00FD4E95"/>
    <w:rsid w:val="00FD73D5"/>
    <w:rsid w:val="00FE468E"/>
    <w:rsid w:val="00FF1438"/>
    <w:rsid w:val="00FF5C1B"/>
    <w:rsid w:val="00FF6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A434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3A4187"/>
    <w:pPr>
      <w:keepNext/>
      <w:spacing w:line="160" w:lineRule="exact"/>
      <w:outlineLvl w:val="1"/>
    </w:pPr>
    <w:rPr>
      <w:rFonts w:ascii="Arial" w:hAnsi="Arial"/>
      <w:b/>
      <w:sz w:val="1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A4187"/>
    <w:pPr>
      <w:tabs>
        <w:tab w:val="center" w:pos="4320"/>
        <w:tab w:val="right" w:pos="8640"/>
      </w:tabs>
    </w:pPr>
  </w:style>
  <w:style w:type="paragraph" w:styleId="Footer">
    <w:name w:val="footer"/>
    <w:basedOn w:val="Normal"/>
    <w:link w:val="FooterChar"/>
    <w:uiPriority w:val="99"/>
    <w:rsid w:val="003A4187"/>
    <w:pPr>
      <w:tabs>
        <w:tab w:val="center" w:pos="4320"/>
        <w:tab w:val="right" w:pos="8640"/>
      </w:tabs>
    </w:pPr>
    <w:rPr>
      <w:lang/>
    </w:rPr>
  </w:style>
  <w:style w:type="character" w:styleId="Hyperlink">
    <w:name w:val="Hyperlink"/>
    <w:rsid w:val="001F67C9"/>
    <w:rPr>
      <w:color w:val="0000FF"/>
      <w:u w:val="single"/>
    </w:rPr>
  </w:style>
  <w:style w:type="paragraph" w:styleId="ListBullet">
    <w:name w:val="List Bullet"/>
    <w:basedOn w:val="Normal"/>
    <w:rsid w:val="009059D6"/>
    <w:pPr>
      <w:numPr>
        <w:numId w:val="2"/>
      </w:numPr>
    </w:pPr>
  </w:style>
  <w:style w:type="character" w:customStyle="1" w:styleId="FooterChar">
    <w:name w:val="Footer Char"/>
    <w:link w:val="Footer"/>
    <w:uiPriority w:val="99"/>
    <w:rsid w:val="008705ED"/>
    <w:rPr>
      <w:sz w:val="24"/>
      <w:szCs w:val="24"/>
    </w:rPr>
  </w:style>
  <w:style w:type="paragraph" w:styleId="BalloonText">
    <w:name w:val="Balloon Text"/>
    <w:basedOn w:val="Normal"/>
    <w:link w:val="BalloonTextChar"/>
    <w:rsid w:val="008705ED"/>
    <w:rPr>
      <w:rFonts w:ascii="Tahoma" w:hAnsi="Tahoma"/>
      <w:sz w:val="16"/>
      <w:szCs w:val="16"/>
      <w:lang/>
    </w:rPr>
  </w:style>
  <w:style w:type="character" w:customStyle="1" w:styleId="BalloonTextChar">
    <w:name w:val="Balloon Text Char"/>
    <w:link w:val="BalloonText"/>
    <w:rsid w:val="008705ED"/>
    <w:rPr>
      <w:rFonts w:ascii="Tahoma" w:hAnsi="Tahoma" w:cs="Tahoma"/>
      <w:sz w:val="16"/>
      <w:szCs w:val="16"/>
    </w:rPr>
  </w:style>
  <w:style w:type="paragraph" w:styleId="BodyText">
    <w:name w:val="Body Text"/>
    <w:basedOn w:val="Normal"/>
    <w:link w:val="BodyTextChar"/>
    <w:rsid w:val="008A2127"/>
    <w:pPr>
      <w:tabs>
        <w:tab w:val="left" w:pos="0"/>
        <w:tab w:val="right" w:pos="2645"/>
        <w:tab w:val="left" w:pos="4320"/>
      </w:tabs>
    </w:pPr>
    <w:rPr>
      <w:szCs w:val="20"/>
      <w:lang/>
    </w:rPr>
  </w:style>
  <w:style w:type="character" w:customStyle="1" w:styleId="BodyTextChar">
    <w:name w:val="Body Text Char"/>
    <w:link w:val="BodyText"/>
    <w:rsid w:val="008A2127"/>
    <w:rPr>
      <w:sz w:val="24"/>
    </w:rPr>
  </w:style>
  <w:style w:type="character" w:customStyle="1" w:styleId="Heading1Char">
    <w:name w:val="Heading 1 Char"/>
    <w:basedOn w:val="DefaultParagraphFont"/>
    <w:link w:val="Heading1"/>
    <w:rsid w:val="002A4347"/>
    <w:rPr>
      <w:rFonts w:asciiTheme="majorHAnsi" w:eastAsiaTheme="majorEastAsia" w:hAnsiTheme="majorHAnsi" w:cstheme="majorBidi"/>
      <w:b/>
      <w:bCs/>
      <w:kern w:val="32"/>
      <w:sz w:val="32"/>
      <w:szCs w:val="32"/>
    </w:rPr>
  </w:style>
  <w:style w:type="paragraph" w:styleId="NoSpacing">
    <w:name w:val="No Spacing"/>
    <w:uiPriority w:val="1"/>
    <w:qFormat/>
    <w:rsid w:val="002A4347"/>
    <w:rPr>
      <w:sz w:val="24"/>
      <w:szCs w:val="24"/>
    </w:rPr>
  </w:style>
</w:styles>
</file>

<file path=word/webSettings.xml><?xml version="1.0" encoding="utf-8"?>
<w:webSettings xmlns:r="http://schemas.openxmlformats.org/officeDocument/2006/relationships" xmlns:w="http://schemas.openxmlformats.org/wordprocessingml/2006/main">
  <w:divs>
    <w:div w:id="3455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FORT LORAMIE LOCAL SCHOOLS</vt:lpstr>
    </vt:vector>
  </TitlesOfParts>
  <Company>Fort Loramie Local Schools</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LORAMIE LOCAL SCHOOLS</dc:title>
  <dc:creator>Dan Holland</dc:creator>
  <cp:lastModifiedBy>SHolthaus</cp:lastModifiedBy>
  <cp:revision>2</cp:revision>
  <cp:lastPrinted>2021-06-23T16:17:00Z</cp:lastPrinted>
  <dcterms:created xsi:type="dcterms:W3CDTF">2021-06-23T16:18:00Z</dcterms:created>
  <dcterms:modified xsi:type="dcterms:W3CDTF">2021-06-23T16:18:00Z</dcterms:modified>
</cp:coreProperties>
</file>